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FBE9" w14:textId="0D8B011D" w:rsidR="00F3288D" w:rsidRPr="00F3288D" w:rsidRDefault="000A4B34" w:rsidP="005D2575">
      <w:pPr>
        <w:spacing w:after="0"/>
        <w:jc w:val="center"/>
        <w:rPr>
          <w:rFonts w:ascii="Minion Pro" w:hAnsi="Minion Pro"/>
          <w:b/>
          <w:sz w:val="32"/>
          <w:szCs w:val="32"/>
        </w:rPr>
      </w:pPr>
      <w:r w:rsidRPr="00F3288D">
        <w:rPr>
          <w:rFonts w:ascii="Minion Pro" w:hAnsi="Minion Pro"/>
          <w:b/>
          <w:sz w:val="32"/>
          <w:szCs w:val="32"/>
        </w:rPr>
        <w:t>202</w:t>
      </w:r>
      <w:r w:rsidR="008E7633">
        <w:rPr>
          <w:rFonts w:ascii="Minion Pro" w:hAnsi="Minion Pro"/>
          <w:b/>
          <w:sz w:val="32"/>
          <w:szCs w:val="32"/>
        </w:rPr>
        <w:t>7</w:t>
      </w:r>
      <w:r w:rsidRPr="00F3288D">
        <w:rPr>
          <w:rFonts w:ascii="Minion Pro" w:hAnsi="Minion Pro"/>
          <w:b/>
          <w:sz w:val="32"/>
          <w:szCs w:val="32"/>
        </w:rPr>
        <w:t xml:space="preserve"> </w:t>
      </w:r>
      <w:r w:rsidR="0088290C" w:rsidRPr="00F3288D">
        <w:rPr>
          <w:rFonts w:ascii="Minion Pro" w:hAnsi="Minion Pro"/>
          <w:b/>
          <w:sz w:val="32"/>
          <w:szCs w:val="32"/>
        </w:rPr>
        <w:t xml:space="preserve">KEIRO </w:t>
      </w:r>
      <w:r w:rsidRPr="00F3288D">
        <w:rPr>
          <w:rFonts w:ascii="Minion Pro" w:hAnsi="Minion Pro"/>
          <w:b/>
          <w:sz w:val="32"/>
          <w:szCs w:val="32"/>
        </w:rPr>
        <w:t>GRANT</w:t>
      </w:r>
      <w:r w:rsidR="0088290C" w:rsidRPr="00F3288D">
        <w:rPr>
          <w:rFonts w:ascii="Minion Pro" w:hAnsi="Minion Pro"/>
          <w:b/>
          <w:sz w:val="32"/>
          <w:szCs w:val="32"/>
        </w:rPr>
        <w:t>S</w:t>
      </w:r>
      <w:r w:rsidRPr="00F3288D">
        <w:rPr>
          <w:rFonts w:ascii="Minion Pro" w:hAnsi="Minion Pro"/>
          <w:b/>
          <w:sz w:val="32"/>
          <w:szCs w:val="32"/>
        </w:rPr>
        <w:t xml:space="preserve"> </w:t>
      </w:r>
      <w:r w:rsidR="0088290C" w:rsidRPr="00F3288D">
        <w:rPr>
          <w:rFonts w:ascii="Minion Pro" w:hAnsi="Minion Pro"/>
          <w:b/>
          <w:sz w:val="32"/>
          <w:szCs w:val="32"/>
        </w:rPr>
        <w:t xml:space="preserve">PROGRAM </w:t>
      </w:r>
    </w:p>
    <w:p w14:paraId="1BCFBC37" w14:textId="1EF94D45" w:rsidR="000A4B34" w:rsidRPr="00F3288D" w:rsidRDefault="00F3288D" w:rsidP="005D2575">
      <w:pPr>
        <w:spacing w:after="0"/>
        <w:jc w:val="center"/>
        <w:rPr>
          <w:rFonts w:ascii="Minion Pro" w:hAnsi="Minion Pro"/>
          <w:b/>
          <w:sz w:val="32"/>
          <w:szCs w:val="32"/>
        </w:rPr>
      </w:pPr>
      <w:r w:rsidRPr="00F3288D">
        <w:rPr>
          <w:rFonts w:ascii="Minion Pro" w:hAnsi="Minion Pro"/>
          <w:b/>
          <w:sz w:val="32"/>
          <w:szCs w:val="32"/>
        </w:rPr>
        <w:t>Application</w:t>
      </w:r>
    </w:p>
    <w:p w14:paraId="0B743F7C" w14:textId="77777777" w:rsidR="006C12AA" w:rsidRDefault="006C12AA" w:rsidP="002D6DBE">
      <w:pPr>
        <w:spacing w:after="0"/>
        <w:jc w:val="center"/>
        <w:rPr>
          <w:rFonts w:ascii="Minion Pro" w:hAnsi="Minion Pro"/>
          <w:b/>
        </w:rPr>
      </w:pPr>
      <w:r>
        <w:rPr>
          <w:rFonts w:ascii="Minion Pro" w:hAnsi="Minion Pro"/>
          <w:b/>
        </w:rPr>
        <w:t>Tier 1: up to $10,000</w:t>
      </w:r>
      <w:r w:rsidR="002D6DBE">
        <w:rPr>
          <w:rFonts w:ascii="Minion Pro" w:hAnsi="Minion Pro"/>
          <w:b/>
        </w:rPr>
        <w:tab/>
      </w:r>
      <w:r>
        <w:rPr>
          <w:rFonts w:ascii="Minion Pro" w:hAnsi="Minion Pro"/>
          <w:b/>
        </w:rPr>
        <w:t>Tier 2: $10,001 to $20,000</w:t>
      </w:r>
    </w:p>
    <w:p w14:paraId="7F256EA7" w14:textId="43107E0D" w:rsidR="007C6818" w:rsidRDefault="007C6818" w:rsidP="000A4B34">
      <w:pPr>
        <w:spacing w:after="0"/>
        <w:jc w:val="center"/>
        <w:rPr>
          <w:rFonts w:ascii="Minion Pro" w:hAnsi="Minion Pro"/>
          <w:b/>
        </w:rPr>
      </w:pPr>
      <w:r w:rsidRPr="007C6818">
        <w:rPr>
          <w:rFonts w:ascii="Minion Pro" w:hAnsi="Minion Pro"/>
          <w:b/>
        </w:rPr>
        <w:t xml:space="preserve">Application Deadline: Friday, </w:t>
      </w:r>
      <w:r w:rsidR="008E7633">
        <w:rPr>
          <w:rFonts w:ascii="Minion Pro" w:hAnsi="Minion Pro"/>
          <w:b/>
        </w:rPr>
        <w:t>July 17, 2026</w:t>
      </w:r>
      <w:r w:rsidRPr="007C6818">
        <w:rPr>
          <w:rFonts w:ascii="Minion Pro" w:hAnsi="Minion Pro"/>
          <w:b/>
        </w:rPr>
        <w:t xml:space="preserve"> | 5:00 p.m. PDT</w:t>
      </w:r>
    </w:p>
    <w:p w14:paraId="05B41FB0" w14:textId="1861E89C" w:rsidR="00126984" w:rsidRDefault="00126984" w:rsidP="000A4B34">
      <w:pPr>
        <w:spacing w:after="0"/>
        <w:jc w:val="center"/>
        <w:rPr>
          <w:rFonts w:ascii="Minion Pro" w:hAnsi="Minion Pro"/>
          <w:i/>
        </w:rPr>
      </w:pPr>
      <w:r>
        <w:rPr>
          <w:rFonts w:ascii="Minion Pro" w:hAnsi="Minion Pro"/>
          <w:i/>
        </w:rPr>
        <w:t>Please review the Grants Program Guidelines at keiro.org/grants</w:t>
      </w:r>
      <w:r w:rsidR="0088290C">
        <w:rPr>
          <w:rFonts w:ascii="Minion Pro" w:hAnsi="Minion Pro"/>
          <w:i/>
        </w:rPr>
        <w:t>.</w:t>
      </w:r>
      <w:r>
        <w:rPr>
          <w:rFonts w:ascii="Minion Pro" w:hAnsi="Minion Pro"/>
          <w:i/>
        </w:rPr>
        <w:t xml:space="preserve"> </w:t>
      </w:r>
    </w:p>
    <w:p w14:paraId="6A3059C8" w14:textId="77777777" w:rsidR="001B0FA9" w:rsidRPr="001B0FA9" w:rsidRDefault="001B0FA9" w:rsidP="000A4B34">
      <w:pPr>
        <w:spacing w:after="0"/>
        <w:jc w:val="center"/>
        <w:rPr>
          <w:rFonts w:ascii="Minion Pro" w:hAnsi="Minion Pro"/>
          <w:i/>
        </w:rPr>
      </w:pPr>
      <w:r>
        <w:rPr>
          <w:rFonts w:ascii="Minion Pro" w:hAnsi="Minion Pro"/>
          <w:i/>
        </w:rPr>
        <w:t xml:space="preserve">Unless otherwise noted, please complete </w:t>
      </w:r>
      <w:r w:rsidRPr="008E7633">
        <w:rPr>
          <w:rFonts w:ascii="Minion Pro" w:hAnsi="Minion Pro"/>
          <w:b/>
          <w:bCs/>
          <w:i/>
          <w:u w:val="single"/>
        </w:rPr>
        <w:t>all</w:t>
      </w:r>
      <w:r>
        <w:rPr>
          <w:rFonts w:ascii="Minion Pro" w:hAnsi="Minion Pro"/>
          <w:i/>
        </w:rPr>
        <w:t xml:space="preserve"> sections.</w:t>
      </w:r>
    </w:p>
    <w:p w14:paraId="5BF14C5C" w14:textId="77777777" w:rsidR="000A4B34" w:rsidRPr="000A4B34" w:rsidRDefault="000A4B34" w:rsidP="000A4B34">
      <w:pPr>
        <w:spacing w:after="0"/>
        <w:rPr>
          <w:rFonts w:ascii="Minion Pro" w:hAnsi="Mini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6"/>
        <w:gridCol w:w="1284"/>
        <w:gridCol w:w="1284"/>
        <w:gridCol w:w="3976"/>
      </w:tblGrid>
      <w:tr w:rsidR="000A4B34" w:rsidRPr="000A4B34" w14:paraId="7269D4CB" w14:textId="77777777" w:rsidTr="002D6DBE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530B452E" w14:textId="77777777" w:rsidR="000A4B34" w:rsidRPr="000A4B34" w:rsidRDefault="002D6DBE" w:rsidP="002D6DBE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Organizational Information</w:t>
            </w:r>
          </w:p>
        </w:tc>
      </w:tr>
      <w:tr w:rsidR="000A4B34" w:rsidRPr="000A4B34" w14:paraId="0B978FEE" w14:textId="77777777" w:rsidTr="00E92346">
        <w:tc>
          <w:tcPr>
            <w:tcW w:w="0" w:type="auto"/>
            <w:gridSpan w:val="4"/>
          </w:tcPr>
          <w:p w14:paraId="61155CD7" w14:textId="77777777" w:rsidR="000A4B34" w:rsidRPr="000A4B34" w:rsidRDefault="00AF0ABF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Name of Organization</w:t>
            </w:r>
            <w:r w:rsidR="005D2575">
              <w:rPr>
                <w:rFonts w:ascii="Minion Pro" w:hAnsi="Minion Pro"/>
              </w:rPr>
              <w:t>:</w:t>
            </w:r>
            <w:r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-2556006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AF0ABF" w:rsidRPr="000A4B34" w14:paraId="5B535FA4" w14:textId="77777777" w:rsidTr="00E92346">
        <w:tc>
          <w:tcPr>
            <w:tcW w:w="0" w:type="auto"/>
            <w:gridSpan w:val="4"/>
          </w:tcPr>
          <w:p w14:paraId="50795F8C" w14:textId="77777777" w:rsidR="00AF0ABF" w:rsidRDefault="00AF0ABF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Mailing Address</w:t>
            </w:r>
            <w:r w:rsidR="005D2575">
              <w:rPr>
                <w:rFonts w:ascii="Minion Pro" w:hAnsi="Minion Pro"/>
              </w:rPr>
              <w:t>:</w:t>
            </w:r>
            <w:r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896481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117A85" w:rsidRPr="000A4B34" w14:paraId="0E2119F4" w14:textId="77777777" w:rsidTr="00E92346">
        <w:tc>
          <w:tcPr>
            <w:tcW w:w="0" w:type="auto"/>
          </w:tcPr>
          <w:p w14:paraId="2888F1FE" w14:textId="77777777" w:rsidR="00117A85" w:rsidRDefault="00117A85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City</w:t>
            </w:r>
            <w:r w:rsidR="005D2575">
              <w:rPr>
                <w:rFonts w:ascii="Minion Pro" w:hAnsi="Minion Pro"/>
              </w:rPr>
              <w:t>:</w:t>
            </w:r>
            <w:r w:rsidR="004A4EBB"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-17221965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A4EBB" w:rsidRPr="004A4EBB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gridSpan w:val="2"/>
          </w:tcPr>
          <w:p w14:paraId="28B867D4" w14:textId="77777777" w:rsidR="00117A85" w:rsidRDefault="004A4EBB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State</w:t>
            </w:r>
            <w:r w:rsidR="00610283">
              <w:rPr>
                <w:rFonts w:ascii="Minion Pro" w:hAnsi="Minion Pro"/>
              </w:rPr>
              <w:t>:</w:t>
            </w:r>
            <w:r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16016055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A4EBB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</w:tcPr>
          <w:p w14:paraId="4573FF97" w14:textId="77777777" w:rsidR="00117A85" w:rsidRDefault="004A4EBB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Zip Code</w:t>
            </w:r>
            <w:r w:rsidR="00614CA5">
              <w:rPr>
                <w:rFonts w:ascii="Minion Pro" w:hAnsi="Minion Pro"/>
              </w:rPr>
              <w:t>:</w:t>
            </w:r>
            <w:r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-15299523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A4EBB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BB4781" w:rsidRPr="000A4B34" w14:paraId="28D435F1" w14:textId="77777777" w:rsidTr="00E92346">
        <w:tc>
          <w:tcPr>
            <w:tcW w:w="0" w:type="auto"/>
            <w:gridSpan w:val="2"/>
          </w:tcPr>
          <w:p w14:paraId="26ED4DCE" w14:textId="77777777" w:rsidR="00BB4781" w:rsidRDefault="00BB4781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Phone Number</w:t>
            </w:r>
            <w:r w:rsidR="00880F5D">
              <w:rPr>
                <w:rFonts w:ascii="Minion Pro" w:hAnsi="Minion Pro"/>
              </w:rPr>
              <w:t>:</w:t>
            </w:r>
            <w:r w:rsidR="0010118C"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-14108415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0118C" w:rsidRPr="0010118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gridSpan w:val="2"/>
          </w:tcPr>
          <w:p w14:paraId="78CE9918" w14:textId="77777777" w:rsidR="00BB4781" w:rsidRDefault="00BB4781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Fax Number</w:t>
            </w:r>
            <w:r w:rsidR="00A65B6B">
              <w:rPr>
                <w:rFonts w:ascii="Minion Pro" w:hAnsi="Minion Pro"/>
              </w:rPr>
              <w:t>:</w:t>
            </w:r>
            <w:r w:rsidR="0010118C"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-9070677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0118C" w:rsidRPr="0010118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BB4781" w:rsidRPr="000A4B34" w14:paraId="0D28DAD7" w14:textId="77777777" w:rsidTr="00E92346">
        <w:tc>
          <w:tcPr>
            <w:tcW w:w="0" w:type="auto"/>
            <w:gridSpan w:val="2"/>
          </w:tcPr>
          <w:p w14:paraId="70261AB7" w14:textId="77777777" w:rsidR="00BB4781" w:rsidRDefault="00BB4781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Federal Tax ID Number</w:t>
            </w:r>
            <w:r w:rsidR="00477ADF">
              <w:rPr>
                <w:rFonts w:ascii="Minion Pro" w:hAnsi="Minion Pro"/>
              </w:rPr>
              <w:t>:</w:t>
            </w:r>
            <w:r w:rsidR="0010118C"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-8803972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0118C" w:rsidRPr="0010118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gridSpan w:val="2"/>
          </w:tcPr>
          <w:p w14:paraId="1745F575" w14:textId="77777777" w:rsidR="00BB4781" w:rsidRDefault="00BB4781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Website Address</w:t>
            </w:r>
            <w:r w:rsidR="00A97925">
              <w:rPr>
                <w:rFonts w:ascii="Minion Pro" w:hAnsi="Minion Pro"/>
              </w:rPr>
              <w:t>:</w:t>
            </w:r>
            <w:r w:rsidR="0010118C">
              <w:rPr>
                <w:rFonts w:ascii="Minion Pro" w:hAnsi="Minion Pro"/>
              </w:rPr>
              <w:t xml:space="preserve"> </w:t>
            </w:r>
            <w:sdt>
              <w:sdtPr>
                <w:rPr>
                  <w:rFonts w:ascii="Minion Pro" w:hAnsi="Minion Pro"/>
                </w:rPr>
                <w:id w:val="18202308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0118C" w:rsidRPr="0010118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  <w:p w14:paraId="00DBD938" w14:textId="6D87340C" w:rsidR="00C67C40" w:rsidRDefault="00C67C40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Social Media Handle</w:t>
            </w:r>
            <w:r w:rsidR="00D313EB">
              <w:rPr>
                <w:rFonts w:ascii="Minion Pro" w:hAnsi="Minion Pro"/>
              </w:rPr>
              <w:t>(s)</w:t>
            </w:r>
            <w:r>
              <w:rPr>
                <w:rFonts w:ascii="Minion Pro" w:hAnsi="Minion Pro"/>
              </w:rPr>
              <w:t xml:space="preserve">: </w:t>
            </w:r>
            <w:sdt>
              <w:sdtPr>
                <w:rPr>
                  <w:rFonts w:ascii="Minion Pro" w:hAnsi="Minion Pro"/>
                </w:rPr>
                <w:id w:val="-1059238859"/>
                <w:placeholder>
                  <w:docPart w:val="BDF6B51AB184402C8018FEEA4CB005B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</w:tbl>
    <w:p w14:paraId="736024FF" w14:textId="77777777" w:rsidR="00566131" w:rsidRDefault="00566131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42FE" w:rsidRPr="006E7ED5" w14:paraId="62B267D5" w14:textId="77777777" w:rsidTr="00E5055F">
        <w:tc>
          <w:tcPr>
            <w:tcW w:w="0" w:type="auto"/>
          </w:tcPr>
          <w:p w14:paraId="4A784D80" w14:textId="77777777" w:rsidR="00E542FE" w:rsidRDefault="00E542FE" w:rsidP="00E5055F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Mission:</w:t>
            </w:r>
          </w:p>
          <w:p w14:paraId="0441F74D" w14:textId="77777777" w:rsidR="00E542FE" w:rsidRDefault="005847C4" w:rsidP="00E5055F">
            <w:pPr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476957941"/>
                <w:placeholder>
                  <w:docPart w:val="FA2F9B8DFA314E21B46E713CAC7BDBFF"/>
                </w:placeholder>
                <w:showingPlcHdr/>
              </w:sdtPr>
              <w:sdtEndPr/>
              <w:sdtContent>
                <w:r w:rsidR="00E542FE"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  <w:p w14:paraId="71B9099B" w14:textId="77777777" w:rsidR="00E542FE" w:rsidRPr="00E542FE" w:rsidRDefault="00E542FE" w:rsidP="00E5055F">
            <w:pPr>
              <w:rPr>
                <w:rFonts w:ascii="Minion Pro" w:hAnsi="Minion Pro"/>
              </w:rPr>
            </w:pPr>
          </w:p>
        </w:tc>
      </w:tr>
      <w:tr w:rsidR="002F6848" w:rsidRPr="006E7ED5" w14:paraId="540454FD" w14:textId="77777777" w:rsidTr="00E5055F">
        <w:tc>
          <w:tcPr>
            <w:tcW w:w="0" w:type="auto"/>
          </w:tcPr>
          <w:p w14:paraId="71463F33" w14:textId="77777777" w:rsidR="002F6848" w:rsidRDefault="002F6848" w:rsidP="00E5055F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Brief Description of Organization:</w:t>
            </w:r>
          </w:p>
          <w:sdt>
            <w:sdtPr>
              <w:rPr>
                <w:rFonts w:ascii="Minion Pro" w:hAnsi="Minion Pro"/>
              </w:rPr>
              <w:id w:val="-184136982"/>
              <w:placeholder>
                <w:docPart w:val="AB927FEAAD364D3BB51B73119D1F838A"/>
              </w:placeholder>
              <w:showingPlcHdr/>
            </w:sdtPr>
            <w:sdtEndPr/>
            <w:sdtContent>
              <w:p w14:paraId="2EF38C27" w14:textId="77777777" w:rsidR="002F6848" w:rsidRDefault="002F6848" w:rsidP="002F6848">
                <w:pPr>
                  <w:rPr>
                    <w:rFonts w:ascii="Minion Pro" w:hAnsi="Minion Pro"/>
                  </w:rPr>
                </w:pPr>
                <w:r w:rsidRPr="00DA6A33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50547B20" w14:textId="77777777" w:rsidR="002F6848" w:rsidRDefault="002F6848" w:rsidP="00E5055F">
            <w:pPr>
              <w:rPr>
                <w:rFonts w:ascii="Minion Pro" w:hAnsi="Minion Pro"/>
              </w:rPr>
            </w:pPr>
          </w:p>
        </w:tc>
      </w:tr>
      <w:tr w:rsidR="00E542FE" w14:paraId="6E135F84" w14:textId="77777777" w:rsidTr="00E5055F">
        <w:tc>
          <w:tcPr>
            <w:tcW w:w="0" w:type="auto"/>
          </w:tcPr>
          <w:p w14:paraId="453D49FF" w14:textId="77777777" w:rsidR="00E542FE" w:rsidRDefault="00E542FE" w:rsidP="00E542FE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Type of Organization (Please check one box below):</w:t>
            </w:r>
          </w:p>
          <w:p w14:paraId="5B4C9E8A" w14:textId="77777777" w:rsidR="00E542FE" w:rsidRDefault="005847C4" w:rsidP="00E542FE">
            <w:pPr>
              <w:ind w:left="340"/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21352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2FE">
              <w:rPr>
                <w:rFonts w:ascii="Minion Pro" w:hAnsi="Minion Pro"/>
              </w:rPr>
              <w:t xml:space="preserve"> 501(c)(3) Not-For-Profit Organization                    </w:t>
            </w:r>
            <w:sdt>
              <w:sdtPr>
                <w:rPr>
                  <w:rFonts w:ascii="Minion Pro" w:hAnsi="Minion Pro"/>
                </w:rPr>
                <w:id w:val="-3911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2FE">
              <w:rPr>
                <w:rFonts w:ascii="Minion Pro" w:hAnsi="Minion Pro"/>
              </w:rPr>
              <w:t xml:space="preserve"> Religious Organization</w:t>
            </w:r>
          </w:p>
          <w:p w14:paraId="256B0B58" w14:textId="77777777" w:rsidR="00E542FE" w:rsidRDefault="005847C4" w:rsidP="00E542FE">
            <w:pPr>
              <w:ind w:left="340"/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-101514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2FE">
              <w:rPr>
                <w:rFonts w:ascii="Minion Pro" w:hAnsi="Minion Pro"/>
              </w:rPr>
              <w:t xml:space="preserve"> Community Group (under fiscal sponsorship*)     </w:t>
            </w:r>
          </w:p>
          <w:p w14:paraId="169F0870" w14:textId="77777777" w:rsidR="00E542FE" w:rsidRDefault="00E542FE" w:rsidP="00E542FE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sz w:val="20"/>
                <w:szCs w:val="20"/>
              </w:rPr>
              <w:t xml:space="preserve">*If under fiscal sponsorship, name of sponsoring organization: </w:t>
            </w:r>
            <w:sdt>
              <w:sdtPr>
                <w:rPr>
                  <w:rFonts w:ascii="Minion Pro" w:hAnsi="Minion Pro"/>
                  <w:sz w:val="20"/>
                  <w:szCs w:val="20"/>
                </w:rPr>
                <w:id w:val="575785701"/>
                <w:placeholder>
                  <w:docPart w:val="E92502B576A8455F853109F3CF1C79CF"/>
                </w:placeholder>
                <w:showingPlcHdr/>
              </w:sdtPr>
              <w:sdtEndPr/>
              <w:sdtContent>
                <w:r w:rsidRPr="006E7ED5">
                  <w:rPr>
                    <w:rStyle w:val="PlaceholderText"/>
                    <w:rFonts w:ascii="Minion Pro" w:hAnsi="Minion Pr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542FE" w14:paraId="6C498EA0" w14:textId="77777777" w:rsidTr="00E5055F">
        <w:tc>
          <w:tcPr>
            <w:tcW w:w="0" w:type="auto"/>
          </w:tcPr>
          <w:p w14:paraId="784438F2" w14:textId="77777777" w:rsidR="00E542FE" w:rsidRDefault="00AF2AA1" w:rsidP="00E5055F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Name of Chief Organizational Leader: </w:t>
            </w:r>
            <w:sdt>
              <w:sdtPr>
                <w:rPr>
                  <w:rFonts w:ascii="Minion Pro" w:hAnsi="Minion Pro"/>
                </w:rPr>
                <w:id w:val="1354305910"/>
                <w:placeholder>
                  <w:docPart w:val="431BA4E76F074B05BDF7E049C21B94F9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AF2AA1" w14:paraId="3AC4B20E" w14:textId="77777777" w:rsidTr="00AE4B08">
        <w:tc>
          <w:tcPr>
            <w:tcW w:w="0" w:type="auto"/>
          </w:tcPr>
          <w:p w14:paraId="5CF193EC" w14:textId="77777777" w:rsidR="00AF2AA1" w:rsidRDefault="00AF2AA1" w:rsidP="00E5055F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Annual Organizational Operating Budget: </w:t>
            </w:r>
            <w:sdt>
              <w:sdtPr>
                <w:rPr>
                  <w:rFonts w:ascii="Minion Pro" w:hAnsi="Minion Pro"/>
                </w:rPr>
                <w:id w:val="2041622859"/>
                <w:placeholder>
                  <w:docPart w:val="7DB4BD14B3AE474B93DAFAE825638F17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E542FE" w14:paraId="0891A132" w14:textId="77777777" w:rsidTr="00E5055F">
        <w:tc>
          <w:tcPr>
            <w:tcW w:w="10070" w:type="dxa"/>
          </w:tcPr>
          <w:p w14:paraId="26EF9D74" w14:textId="77777777" w:rsidR="00E542FE" w:rsidRDefault="00ED4AFB" w:rsidP="00E5055F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County/Counties Served (Please check all that apply):</w:t>
            </w:r>
          </w:p>
          <w:p w14:paraId="517820DD" w14:textId="77777777" w:rsidR="00ED4AFB" w:rsidRDefault="005847C4" w:rsidP="00ED4AFB">
            <w:pPr>
              <w:ind w:left="340"/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-28781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AFB">
              <w:rPr>
                <w:rFonts w:ascii="Minion Pro" w:hAnsi="Minion Pro"/>
              </w:rPr>
              <w:t xml:space="preserve"> Los Angeles County               </w:t>
            </w:r>
            <w:sdt>
              <w:sdtPr>
                <w:rPr>
                  <w:rFonts w:ascii="Minion Pro" w:hAnsi="Minion Pro"/>
                </w:rPr>
                <w:id w:val="4363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AFB">
              <w:rPr>
                <w:rFonts w:ascii="Minion Pro" w:hAnsi="Minion Pro"/>
              </w:rPr>
              <w:t xml:space="preserve"> Orange County               </w:t>
            </w:r>
            <w:sdt>
              <w:sdtPr>
                <w:rPr>
                  <w:rFonts w:ascii="Minion Pro" w:hAnsi="Minion Pro"/>
                </w:rPr>
                <w:id w:val="-1881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AFB">
              <w:rPr>
                <w:rFonts w:ascii="Minion Pro" w:hAnsi="Minion Pro"/>
              </w:rPr>
              <w:t xml:space="preserve"> Ventura County</w:t>
            </w:r>
          </w:p>
        </w:tc>
      </w:tr>
    </w:tbl>
    <w:p w14:paraId="55E1A5A6" w14:textId="77777777" w:rsidR="00E542FE" w:rsidRDefault="00E542FE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97AD3" w14:paraId="31501CC3" w14:textId="77777777" w:rsidTr="0099007D">
        <w:tc>
          <w:tcPr>
            <w:tcW w:w="10070" w:type="dxa"/>
            <w:gridSpan w:val="2"/>
            <w:shd w:val="clear" w:color="auto" w:fill="D9D9D9" w:themeFill="background1" w:themeFillShade="D9"/>
          </w:tcPr>
          <w:p w14:paraId="4C9CAAC5" w14:textId="77777777" w:rsidR="00D97AD3" w:rsidRPr="0099007D" w:rsidRDefault="0099007D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Grant Contact Information</w:t>
            </w:r>
          </w:p>
        </w:tc>
      </w:tr>
      <w:tr w:rsidR="0099007D" w14:paraId="75F2EA4E" w14:textId="77777777" w:rsidTr="00D97AD3">
        <w:tc>
          <w:tcPr>
            <w:tcW w:w="10070" w:type="dxa"/>
            <w:gridSpan w:val="2"/>
          </w:tcPr>
          <w:p w14:paraId="696C2C78" w14:textId="6CEBE8AC" w:rsidR="0099007D" w:rsidRDefault="000A149C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Primary </w:t>
            </w:r>
            <w:r w:rsidR="007510C2">
              <w:rPr>
                <w:rFonts w:ascii="Minion Pro" w:hAnsi="Minion Pro"/>
              </w:rPr>
              <w:t xml:space="preserve">Grant Contact for this application: </w:t>
            </w:r>
            <w:sdt>
              <w:sdtPr>
                <w:rPr>
                  <w:rFonts w:ascii="Minion Pro" w:hAnsi="Minion Pro"/>
                </w:rPr>
                <w:id w:val="1307042348"/>
                <w:placeholder>
                  <w:docPart w:val="DD40EB7FCFC64AA2AB10564471D1C2F8"/>
                </w:placeholder>
                <w:showingPlcHdr/>
              </w:sdtPr>
              <w:sdtEndPr/>
              <w:sdtContent>
                <w:r w:rsidR="007510C2"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7510C2" w14:paraId="7104CDD4" w14:textId="77777777" w:rsidTr="008C2D6A">
        <w:tc>
          <w:tcPr>
            <w:tcW w:w="5035" w:type="dxa"/>
          </w:tcPr>
          <w:p w14:paraId="0313B610" w14:textId="59B4229A" w:rsidR="007510C2" w:rsidRDefault="007510C2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Title: </w:t>
            </w:r>
            <w:sdt>
              <w:sdtPr>
                <w:rPr>
                  <w:rFonts w:ascii="Minion Pro" w:hAnsi="Minion Pro"/>
                </w:rPr>
                <w:id w:val="518743865"/>
                <w:placeholder>
                  <w:docPart w:val="A98ABFF84AF4423A86818244FFBEF19F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</w:tcPr>
          <w:p w14:paraId="263C43E1" w14:textId="77777777" w:rsidR="007510C2" w:rsidRDefault="007510C2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Phone Number: </w:t>
            </w:r>
            <w:sdt>
              <w:sdtPr>
                <w:rPr>
                  <w:rFonts w:ascii="Minion Pro" w:hAnsi="Minion Pro"/>
                </w:rPr>
                <w:id w:val="-1887169589"/>
                <w:placeholder>
                  <w:docPart w:val="3DA4E1E3F05D4C748A71B44781BF1D75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7510C2" w14:paraId="58113A68" w14:textId="77777777" w:rsidTr="00D97AD3">
        <w:tc>
          <w:tcPr>
            <w:tcW w:w="10070" w:type="dxa"/>
            <w:gridSpan w:val="2"/>
          </w:tcPr>
          <w:p w14:paraId="60592C9C" w14:textId="02DA6BB9" w:rsidR="007510C2" w:rsidRDefault="007510C2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Email Address: </w:t>
            </w:r>
            <w:sdt>
              <w:sdtPr>
                <w:rPr>
                  <w:rFonts w:ascii="Minion Pro" w:hAnsi="Minion Pro"/>
                </w:rPr>
                <w:id w:val="-333220267"/>
                <w:placeholder>
                  <w:docPart w:val="FAD262677BE24B70A75834407AF9049D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0A149C" w14:paraId="600D0F6E" w14:textId="77777777" w:rsidTr="00D97AD3">
        <w:tc>
          <w:tcPr>
            <w:tcW w:w="10070" w:type="dxa"/>
            <w:gridSpan w:val="2"/>
          </w:tcPr>
          <w:p w14:paraId="64A31943" w14:textId="69D762E1" w:rsidR="000A149C" w:rsidRDefault="000A149C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Secondary Grant Contact (</w:t>
            </w:r>
            <w:r w:rsidR="008E7633">
              <w:rPr>
                <w:rFonts w:ascii="Minion Pro" w:hAnsi="Minion Pro"/>
              </w:rPr>
              <w:t>required</w:t>
            </w:r>
            <w:r>
              <w:rPr>
                <w:rFonts w:ascii="Minion Pro" w:hAnsi="Minion Pro"/>
              </w:rPr>
              <w:t xml:space="preserve">): </w:t>
            </w:r>
            <w:sdt>
              <w:sdtPr>
                <w:rPr>
                  <w:rFonts w:ascii="Minion Pro" w:hAnsi="Minion Pro"/>
                </w:rPr>
                <w:id w:val="1360013731"/>
                <w:placeholder>
                  <w:docPart w:val="08E47FFCF82C4B8F92CE12E73DC86EB7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0A149C" w14:paraId="19B0E003" w14:textId="77777777" w:rsidTr="0067259D">
        <w:tc>
          <w:tcPr>
            <w:tcW w:w="5035" w:type="dxa"/>
          </w:tcPr>
          <w:p w14:paraId="4E8BAA62" w14:textId="492CD5A7" w:rsidR="000A149C" w:rsidRDefault="000A149C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Title: </w:t>
            </w:r>
            <w:sdt>
              <w:sdtPr>
                <w:rPr>
                  <w:rFonts w:ascii="Minion Pro" w:hAnsi="Minion Pro"/>
                </w:rPr>
                <w:id w:val="-1690526142"/>
                <w:placeholder>
                  <w:docPart w:val="5AE82A0962E346D5BEE91116A86878B2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</w:tcPr>
          <w:p w14:paraId="28BA99F4" w14:textId="31879F94" w:rsidR="000A149C" w:rsidRDefault="000A149C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Phone Number:</w:t>
            </w:r>
          </w:p>
        </w:tc>
      </w:tr>
      <w:tr w:rsidR="000A149C" w14:paraId="383098D3" w14:textId="77777777" w:rsidTr="00503F6F">
        <w:tc>
          <w:tcPr>
            <w:tcW w:w="10070" w:type="dxa"/>
            <w:gridSpan w:val="2"/>
          </w:tcPr>
          <w:p w14:paraId="366E1536" w14:textId="47AE1C04" w:rsidR="000A149C" w:rsidRDefault="000A149C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Email Address: </w:t>
            </w:r>
            <w:sdt>
              <w:sdtPr>
                <w:rPr>
                  <w:rFonts w:ascii="Minion Pro" w:hAnsi="Minion Pro"/>
                </w:rPr>
                <w:id w:val="631828820"/>
                <w:placeholder>
                  <w:docPart w:val="3A6ADC3C1A89463D884F1185F8ADE2C1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</w:tbl>
    <w:p w14:paraId="27FA8A8A" w14:textId="77777777" w:rsidR="00D97AD3" w:rsidRDefault="00D97AD3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352E9" w14:paraId="3E92EEB4" w14:textId="77777777" w:rsidTr="00466D31">
        <w:tc>
          <w:tcPr>
            <w:tcW w:w="10070" w:type="dxa"/>
            <w:shd w:val="clear" w:color="auto" w:fill="D9D9D9" w:themeFill="background1" w:themeFillShade="D9"/>
          </w:tcPr>
          <w:p w14:paraId="51A1930B" w14:textId="77777777" w:rsidR="00C352E9" w:rsidRPr="00466D31" w:rsidRDefault="00466D31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Proposed Program/Project</w:t>
            </w:r>
          </w:p>
        </w:tc>
      </w:tr>
      <w:tr w:rsidR="00466D31" w14:paraId="0E23376C" w14:textId="77777777" w:rsidTr="00C352E9">
        <w:tc>
          <w:tcPr>
            <w:tcW w:w="10070" w:type="dxa"/>
          </w:tcPr>
          <w:p w14:paraId="25DC43D6" w14:textId="77777777" w:rsidR="00466D31" w:rsidRDefault="00660B82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lastRenderedPageBreak/>
              <w:t xml:space="preserve">Program/Project Title: </w:t>
            </w:r>
            <w:sdt>
              <w:sdtPr>
                <w:rPr>
                  <w:rFonts w:ascii="Minion Pro" w:hAnsi="Minion Pro"/>
                </w:rPr>
                <w:id w:val="1626502649"/>
                <w:placeholder>
                  <w:docPart w:val="01EE11E0F5064F5DA458BA7FA52AD85A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7F4A82" w14:paraId="4BA713E3" w14:textId="77777777" w:rsidTr="00864F01">
        <w:tc>
          <w:tcPr>
            <w:tcW w:w="10070" w:type="dxa"/>
          </w:tcPr>
          <w:p w14:paraId="7811D311" w14:textId="77777777" w:rsidR="007F4A82" w:rsidRDefault="007F4A82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Purpose of Request:</w:t>
            </w:r>
          </w:p>
          <w:p w14:paraId="5EDB3327" w14:textId="77777777" w:rsidR="007F4A82" w:rsidRDefault="005847C4" w:rsidP="007F4A82">
            <w:pPr>
              <w:ind w:left="340"/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65457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A82">
              <w:rPr>
                <w:rFonts w:ascii="Minion Pro" w:hAnsi="Minion Pro"/>
              </w:rPr>
              <w:t xml:space="preserve"> </w:t>
            </w:r>
            <w:r w:rsidR="000F1B18">
              <w:rPr>
                <w:rFonts w:ascii="Minion Pro" w:hAnsi="Minion Pro"/>
              </w:rPr>
              <w:t>Capacity Building</w:t>
            </w:r>
            <w:r w:rsidR="007F4A82">
              <w:rPr>
                <w:rFonts w:ascii="Minion Pro" w:hAnsi="Minion Pro"/>
              </w:rPr>
              <w:t xml:space="preserve">  </w:t>
            </w:r>
            <w:r w:rsidR="002475C3">
              <w:rPr>
                <w:rFonts w:ascii="Minion Pro" w:hAnsi="Minion Pro"/>
              </w:rPr>
              <w:t xml:space="preserve"> </w:t>
            </w:r>
            <w:r w:rsidR="007F4A82">
              <w:rPr>
                <w:rFonts w:ascii="Minion Pro" w:hAnsi="Minion Pro"/>
              </w:rPr>
              <w:t xml:space="preserve">   </w:t>
            </w:r>
            <w:sdt>
              <w:sdtPr>
                <w:rPr>
                  <w:rFonts w:ascii="Minion Pro" w:hAnsi="Minion Pro"/>
                </w:rPr>
                <w:id w:val="-15378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A82">
              <w:rPr>
                <w:rFonts w:ascii="Minion Pro" w:hAnsi="Minion Pro"/>
              </w:rPr>
              <w:t xml:space="preserve"> </w:t>
            </w:r>
            <w:r w:rsidR="000F1B18">
              <w:rPr>
                <w:rFonts w:ascii="Minion Pro" w:hAnsi="Minion Pro"/>
              </w:rPr>
              <w:t>Core Operating Support</w:t>
            </w:r>
          </w:p>
          <w:p w14:paraId="1A46424D" w14:textId="77777777" w:rsidR="000F1B18" w:rsidRDefault="005847C4" w:rsidP="007F4A82">
            <w:pPr>
              <w:ind w:left="340"/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6784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1B18">
              <w:rPr>
                <w:rFonts w:ascii="Minion Pro" w:hAnsi="Minion Pro"/>
              </w:rPr>
              <w:t xml:space="preserve"> Program Development:</w:t>
            </w:r>
          </w:p>
          <w:p w14:paraId="146A435D" w14:textId="333ADCE0" w:rsidR="000F1B18" w:rsidRDefault="000F1B18" w:rsidP="007F4A82">
            <w:pPr>
              <w:ind w:left="340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      </w:t>
            </w:r>
            <w:sdt>
              <w:sdtPr>
                <w:rPr>
                  <w:rFonts w:ascii="Minion Pro" w:hAnsi="Minion Pro"/>
                </w:rPr>
                <w:id w:val="2619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</w:t>
            </w:r>
            <w:r w:rsidRPr="000908C3">
              <w:rPr>
                <w:rFonts w:ascii="Minion Pro" w:hAnsi="Minion Pro"/>
                <w:sz w:val="21"/>
                <w:szCs w:val="21"/>
              </w:rPr>
              <w:t>New program</w:t>
            </w:r>
            <w:r>
              <w:rPr>
                <w:rFonts w:ascii="Minion Pro" w:hAnsi="Minion Pro"/>
              </w:rPr>
              <w:t xml:space="preserve">    </w:t>
            </w:r>
            <w:sdt>
              <w:sdtPr>
                <w:rPr>
                  <w:rFonts w:ascii="Minion Pro" w:hAnsi="Minion Pro"/>
                </w:rPr>
                <w:id w:val="-14026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</w:t>
            </w:r>
            <w:r w:rsidRPr="000908C3">
              <w:rPr>
                <w:rFonts w:ascii="Minion Pro" w:hAnsi="Minion Pro"/>
                <w:sz w:val="21"/>
                <w:szCs w:val="21"/>
              </w:rPr>
              <w:t>Maintenance of current program</w:t>
            </w:r>
            <w:r>
              <w:rPr>
                <w:rFonts w:ascii="Minion Pro" w:hAnsi="Minion Pro"/>
              </w:rPr>
              <w:t xml:space="preserve">    </w:t>
            </w:r>
            <w:sdt>
              <w:sdtPr>
                <w:rPr>
                  <w:rFonts w:ascii="Minion Pro" w:hAnsi="Minion Pro"/>
                </w:rPr>
                <w:id w:val="45746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</w:t>
            </w:r>
            <w:r w:rsidRPr="000908C3">
              <w:rPr>
                <w:rFonts w:ascii="Minion Pro" w:hAnsi="Minion Pro"/>
                <w:sz w:val="21"/>
                <w:szCs w:val="21"/>
              </w:rPr>
              <w:t>Expansion/enhancement of current program</w:t>
            </w:r>
          </w:p>
        </w:tc>
      </w:tr>
      <w:tr w:rsidR="00660B82" w14:paraId="5BC0F916" w14:textId="77777777" w:rsidTr="00864F01">
        <w:tc>
          <w:tcPr>
            <w:tcW w:w="10070" w:type="dxa"/>
          </w:tcPr>
          <w:p w14:paraId="63B2C1C8" w14:textId="77777777" w:rsidR="00660B82" w:rsidRDefault="00660B82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Total </w:t>
            </w:r>
            <w:r w:rsidR="003D5DDA">
              <w:rPr>
                <w:rFonts w:ascii="Minion Pro" w:hAnsi="Minion Pro"/>
              </w:rPr>
              <w:t>Program/</w:t>
            </w:r>
            <w:r>
              <w:rPr>
                <w:rFonts w:ascii="Minion Pro" w:hAnsi="Minion Pro"/>
              </w:rPr>
              <w:t xml:space="preserve">Project Budget: </w:t>
            </w:r>
            <w:sdt>
              <w:sdtPr>
                <w:rPr>
                  <w:rFonts w:ascii="Minion Pro" w:hAnsi="Minion Pro"/>
                </w:rPr>
                <w:id w:val="1746683227"/>
                <w:placeholder>
                  <w:docPart w:val="4D74D072ED8948BA98490F5906810DD9"/>
                </w:placeholder>
                <w:showingPlcHdr/>
              </w:sdtPr>
              <w:sdtEndPr/>
              <w:sdtContent>
                <w:r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660B82" w14:paraId="10FF9D9E" w14:textId="77777777" w:rsidTr="00864F01">
        <w:tc>
          <w:tcPr>
            <w:tcW w:w="10070" w:type="dxa"/>
          </w:tcPr>
          <w:p w14:paraId="15209C42" w14:textId="18BB4237" w:rsidR="00660B82" w:rsidRDefault="00660B82" w:rsidP="00660B8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Funding Request from Keiro:</w:t>
            </w:r>
          </w:p>
          <w:p w14:paraId="1F174C99" w14:textId="77777777" w:rsidR="00660B82" w:rsidRDefault="005847C4" w:rsidP="00660B82">
            <w:pPr>
              <w:ind w:left="340"/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-28951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B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B82">
              <w:rPr>
                <w:rFonts w:ascii="Minion Pro" w:hAnsi="Minion Pro"/>
              </w:rPr>
              <w:t xml:space="preserve"> Tier 1 (up to $10,000): </w:t>
            </w:r>
            <w:sdt>
              <w:sdtPr>
                <w:rPr>
                  <w:rFonts w:ascii="Minion Pro" w:hAnsi="Minion Pro"/>
                </w:rPr>
                <w:id w:val="1772126041"/>
                <w:placeholder>
                  <w:docPart w:val="0261D0E21ED74C6C84A0EB0060448ABC"/>
                </w:placeholder>
                <w:showingPlcHdr/>
              </w:sdtPr>
              <w:sdtEndPr/>
              <w:sdtContent>
                <w:r w:rsidR="00660B82"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  <w:p w14:paraId="5BE23B09" w14:textId="77777777" w:rsidR="00660B82" w:rsidRDefault="005847C4" w:rsidP="000B6C0B">
            <w:pPr>
              <w:ind w:left="340"/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201247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6C0B">
              <w:rPr>
                <w:rFonts w:ascii="Minion Pro" w:hAnsi="Minion Pro"/>
              </w:rPr>
              <w:t xml:space="preserve"> Tier 2 ($10,001 to $20,000): </w:t>
            </w:r>
            <w:sdt>
              <w:sdtPr>
                <w:rPr>
                  <w:rFonts w:ascii="Minion Pro" w:hAnsi="Minion Pro"/>
                </w:rPr>
                <w:id w:val="974713165"/>
                <w:placeholder>
                  <w:docPart w:val="D26E5BBA78E449AE99360EE2C6CC677E"/>
                </w:placeholder>
                <w:showingPlcHdr/>
              </w:sdtPr>
              <w:sdtEndPr/>
              <w:sdtContent>
                <w:r w:rsidR="000B6C0B" w:rsidRPr="00AF0ABF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</w:tc>
      </w:tr>
      <w:tr w:rsidR="00E64BCE" w14:paraId="3F0E716B" w14:textId="77777777" w:rsidTr="00864F01">
        <w:tc>
          <w:tcPr>
            <w:tcW w:w="10070" w:type="dxa"/>
          </w:tcPr>
          <w:p w14:paraId="394E659B" w14:textId="77777777" w:rsidR="00E64BCE" w:rsidRDefault="00E64BCE" w:rsidP="00660B8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Briefly describe your program/project:</w:t>
            </w:r>
          </w:p>
          <w:sdt>
            <w:sdtPr>
              <w:rPr>
                <w:rFonts w:ascii="Minion Pro" w:hAnsi="Minion Pro"/>
              </w:rPr>
              <w:id w:val="-1355187123"/>
              <w:placeholder>
                <w:docPart w:val="DB028FBD0CCC4799B4CE4D43FF9511F8"/>
              </w:placeholder>
              <w:showingPlcHdr/>
            </w:sdtPr>
            <w:sdtEndPr/>
            <w:sdtContent>
              <w:p w14:paraId="0F9CAF6C" w14:textId="77777777" w:rsidR="00E64BCE" w:rsidRDefault="00E64BCE" w:rsidP="00E64BCE">
                <w:pPr>
                  <w:rPr>
                    <w:rFonts w:ascii="Minion Pro" w:hAnsi="Minion Pro"/>
                  </w:rPr>
                </w:pPr>
                <w:r w:rsidRPr="00DA6A33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090279FC" w14:textId="77777777" w:rsidR="00E64BCE" w:rsidRDefault="00E64BCE" w:rsidP="00660B82">
            <w:pPr>
              <w:rPr>
                <w:rFonts w:ascii="Minion Pro" w:hAnsi="Minion Pro"/>
              </w:rPr>
            </w:pPr>
          </w:p>
        </w:tc>
      </w:tr>
      <w:tr w:rsidR="009B698E" w14:paraId="38D4BDD1" w14:textId="77777777" w:rsidTr="00864F01">
        <w:tc>
          <w:tcPr>
            <w:tcW w:w="10070" w:type="dxa"/>
          </w:tcPr>
          <w:p w14:paraId="3F44AA70" w14:textId="71D4ADA4" w:rsidR="009B698E" w:rsidRPr="009B698E" w:rsidRDefault="009B698E" w:rsidP="009B698E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Briefly explain</w:t>
            </w:r>
            <w:r w:rsidRPr="009B698E">
              <w:rPr>
                <w:rFonts w:ascii="Minion Pro" w:hAnsi="Minion Pro"/>
              </w:rPr>
              <w:t xml:space="preserve"> your organization’s primary sources of funding for this program/project.</w:t>
            </w:r>
          </w:p>
          <w:p w14:paraId="61A0AC0F" w14:textId="77777777" w:rsidR="009B698E" w:rsidRDefault="009B698E" w:rsidP="009B698E">
            <w:pPr>
              <w:rPr>
                <w:rFonts w:ascii="Minion Pro" w:hAnsi="Minion Pro"/>
                <w:i/>
              </w:rPr>
            </w:pPr>
            <w:r w:rsidRPr="009B698E">
              <w:rPr>
                <w:rFonts w:ascii="Minion Pro" w:hAnsi="Minion Pro"/>
                <w:i/>
              </w:rPr>
              <w:t>(Fundraising, membership, grants, etc.) Do you have other means to secure funding/support for this program/project?</w:t>
            </w:r>
          </w:p>
          <w:sdt>
            <w:sdtPr>
              <w:rPr>
                <w:rFonts w:ascii="Minion Pro" w:hAnsi="Minion Pro"/>
              </w:rPr>
              <w:id w:val="1141543267"/>
              <w:placeholder>
                <w:docPart w:val="70025BFA2CEC4F8AB53486196A70F8B3"/>
              </w:placeholder>
              <w:showingPlcHdr/>
            </w:sdtPr>
            <w:sdtEndPr/>
            <w:sdtContent>
              <w:p w14:paraId="763DEAC2" w14:textId="77777777" w:rsidR="00E41161" w:rsidRDefault="00E41161" w:rsidP="00E41161">
                <w:pPr>
                  <w:rPr>
                    <w:rFonts w:ascii="Minion Pro" w:hAnsi="Minion Pro"/>
                  </w:rPr>
                </w:pPr>
                <w:r w:rsidRPr="00DA6A33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148476F8" w14:textId="6E0219B2" w:rsidR="00E41161" w:rsidRDefault="00E41161" w:rsidP="009B698E">
            <w:pPr>
              <w:rPr>
                <w:rFonts w:ascii="Minion Pro" w:hAnsi="Minion Pro"/>
              </w:rPr>
            </w:pPr>
          </w:p>
        </w:tc>
      </w:tr>
    </w:tbl>
    <w:p w14:paraId="2821EA8B" w14:textId="77777777" w:rsidR="000427EF" w:rsidRDefault="000427EF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B051B" w14:paraId="14429652" w14:textId="77777777" w:rsidTr="001B0E6C">
        <w:tc>
          <w:tcPr>
            <w:tcW w:w="10070" w:type="dxa"/>
            <w:shd w:val="clear" w:color="auto" w:fill="BFBFBF" w:themeFill="background1" w:themeFillShade="BF"/>
          </w:tcPr>
          <w:p w14:paraId="382F93B7" w14:textId="77777777" w:rsidR="00DB051B" w:rsidRPr="00DB051B" w:rsidRDefault="00DB051B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 xml:space="preserve">Question 1: </w:t>
            </w:r>
            <w:r w:rsidR="00312D75">
              <w:rPr>
                <w:rFonts w:ascii="Minion Pro" w:hAnsi="Minion Pro"/>
                <w:b/>
              </w:rPr>
              <w:t>Target Audience</w:t>
            </w:r>
          </w:p>
        </w:tc>
      </w:tr>
      <w:tr w:rsidR="002F6848" w14:paraId="1CE025D6" w14:textId="77777777" w:rsidTr="002F6848">
        <w:tc>
          <w:tcPr>
            <w:tcW w:w="10070" w:type="dxa"/>
            <w:shd w:val="clear" w:color="auto" w:fill="auto"/>
          </w:tcPr>
          <w:p w14:paraId="598D7C2A" w14:textId="5B9945AD" w:rsidR="002F6848" w:rsidRDefault="002F6848" w:rsidP="002F6848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Number of older adults</w:t>
            </w:r>
            <w:r w:rsidR="0021517B">
              <w:rPr>
                <w:rFonts w:ascii="Minion Pro" w:hAnsi="Minion Pro"/>
              </w:rPr>
              <w:t>*</w:t>
            </w:r>
            <w:r>
              <w:rPr>
                <w:rFonts w:ascii="Minion Pro" w:hAnsi="Minion Pro"/>
              </w:rPr>
              <w:t xml:space="preserve"> expected to serve: </w:t>
            </w:r>
            <w:sdt>
              <w:sdtPr>
                <w:rPr>
                  <w:rFonts w:ascii="Minion Pro" w:hAnsi="Minion Pro"/>
                </w:rPr>
                <w:id w:val="138085785"/>
                <w:placeholder>
                  <w:docPart w:val="ED87A8F2A8DB46D2AC5078182F1ADA10"/>
                </w:placeholder>
                <w:showingPlcHdr/>
              </w:sdtPr>
              <w:sdtEndPr/>
              <w:sdtContent>
                <w:r w:rsidRPr="00DA6A33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  <w:p w14:paraId="23E12FD3" w14:textId="791C1F7B" w:rsidR="002F6848" w:rsidRDefault="002F6848" w:rsidP="002F6848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Number of caregivers expected to serve: </w:t>
            </w:r>
            <w:sdt>
              <w:sdtPr>
                <w:rPr>
                  <w:rFonts w:ascii="Minion Pro" w:hAnsi="Minion Pro"/>
                </w:rPr>
                <w:id w:val="1950275739"/>
                <w:placeholder>
                  <w:docPart w:val="8E9F265D719E4DFA9F5BC03FB0B6BACB"/>
                </w:placeholder>
                <w:showingPlcHdr/>
              </w:sdtPr>
              <w:sdtEndPr/>
              <w:sdtContent>
                <w:r w:rsidRPr="00DA6A33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  <w:p w14:paraId="10F47FF5" w14:textId="77777777" w:rsidR="002F6848" w:rsidRDefault="00590E1B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Primary language(s) of target population:</w:t>
            </w:r>
          </w:p>
          <w:p w14:paraId="0EDD865D" w14:textId="77777777" w:rsidR="00590E1B" w:rsidRDefault="00590E1B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         </w:t>
            </w:r>
            <w:sdt>
              <w:sdtPr>
                <w:rPr>
                  <w:rFonts w:ascii="Minion Pro" w:hAnsi="Minion Pro"/>
                </w:rPr>
                <w:id w:val="-153202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English               </w:t>
            </w:r>
            <w:sdt>
              <w:sdtPr>
                <w:rPr>
                  <w:rFonts w:ascii="Minion Pro" w:hAnsi="Minion Pro"/>
                </w:rPr>
                <w:id w:val="-7979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Japanese               </w:t>
            </w:r>
            <w:sdt>
              <w:sdtPr>
                <w:rPr>
                  <w:rFonts w:ascii="Minion Pro" w:hAnsi="Minion Pro"/>
                </w:rPr>
                <w:id w:val="21540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Other: </w:t>
            </w:r>
            <w:sdt>
              <w:sdtPr>
                <w:rPr>
                  <w:rFonts w:ascii="Minion Pro" w:hAnsi="Minion Pro"/>
                </w:rPr>
                <w:id w:val="605926741"/>
                <w:placeholder>
                  <w:docPart w:val="E9AD0661E8704961A07E6D2901A49AD7"/>
                </w:placeholder>
                <w:showingPlcHdr/>
              </w:sdtPr>
              <w:sdtEndPr/>
              <w:sdtContent>
                <w:r w:rsidRPr="00DA6A33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  <w:p w14:paraId="489B8497" w14:textId="77777777" w:rsidR="007335AC" w:rsidRDefault="007335AC" w:rsidP="007335AC">
            <w:pPr>
              <w:rPr>
                <w:rFonts w:ascii="Minion Pro" w:hAnsi="Minion Pro"/>
              </w:rPr>
            </w:pPr>
          </w:p>
          <w:p w14:paraId="637865A4" w14:textId="00670CCC" w:rsidR="0021517B" w:rsidRPr="002F6848" w:rsidRDefault="0021517B" w:rsidP="007335AC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*Older Adult: An individual age 60 and older</w:t>
            </w:r>
          </w:p>
        </w:tc>
      </w:tr>
      <w:tr w:rsidR="00DB051B" w14:paraId="6651610F" w14:textId="77777777" w:rsidTr="001B0E6C">
        <w:tc>
          <w:tcPr>
            <w:tcW w:w="10070" w:type="dxa"/>
            <w:shd w:val="clear" w:color="auto" w:fill="D9D9D9" w:themeFill="background1" w:themeFillShade="D9"/>
          </w:tcPr>
          <w:p w14:paraId="5E1853BD" w14:textId="77777777" w:rsidR="00ED2FE0" w:rsidRPr="001B0E6C" w:rsidRDefault="001B0E6C" w:rsidP="001B0E6C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Why has this target audience been selected? What challenge(s) do they face that you are trying to address?</w:t>
            </w:r>
          </w:p>
        </w:tc>
      </w:tr>
      <w:tr w:rsidR="001B0E6C" w14:paraId="067491CE" w14:textId="77777777" w:rsidTr="00DB051B">
        <w:tc>
          <w:tcPr>
            <w:tcW w:w="10070" w:type="dxa"/>
          </w:tcPr>
          <w:sdt>
            <w:sdtPr>
              <w:rPr>
                <w:rFonts w:ascii="Minion Pro" w:hAnsi="Minion Pro"/>
                <w:b/>
              </w:rPr>
              <w:id w:val="-1733765252"/>
              <w:placeholder>
                <w:docPart w:val="DefaultPlaceholder_-1854013440"/>
              </w:placeholder>
              <w:showingPlcHdr/>
            </w:sdtPr>
            <w:sdtEndPr/>
            <w:sdtContent>
              <w:p w14:paraId="5B056FC3" w14:textId="77777777" w:rsidR="001B0E6C" w:rsidRDefault="00FE3C9C" w:rsidP="001B0E6C">
                <w:pPr>
                  <w:rPr>
                    <w:rFonts w:ascii="Minion Pro" w:hAnsi="Minion Pro"/>
                    <w:b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7A9D7A95" w14:textId="77777777" w:rsidR="00FE3C9C" w:rsidRDefault="00FE3C9C" w:rsidP="001B0E6C">
            <w:pPr>
              <w:rPr>
                <w:rFonts w:ascii="Minion Pro" w:hAnsi="Minion Pro"/>
                <w:b/>
              </w:rPr>
            </w:pPr>
          </w:p>
        </w:tc>
      </w:tr>
    </w:tbl>
    <w:p w14:paraId="410A4010" w14:textId="77777777" w:rsidR="00DB051B" w:rsidRDefault="00DB051B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8636E" w14:paraId="130E7599" w14:textId="77777777" w:rsidTr="001B0E6C">
        <w:tc>
          <w:tcPr>
            <w:tcW w:w="10070" w:type="dxa"/>
            <w:shd w:val="clear" w:color="auto" w:fill="BFBFBF" w:themeFill="background1" w:themeFillShade="BF"/>
          </w:tcPr>
          <w:p w14:paraId="41487071" w14:textId="77777777" w:rsidR="0088636E" w:rsidRPr="0088636E" w:rsidRDefault="0088636E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Question 2: Quality of Life</w:t>
            </w:r>
          </w:p>
        </w:tc>
      </w:tr>
      <w:tr w:rsidR="0088636E" w14:paraId="0AFB972A" w14:textId="77777777" w:rsidTr="0088636E">
        <w:tc>
          <w:tcPr>
            <w:tcW w:w="10070" w:type="dxa"/>
          </w:tcPr>
          <w:p w14:paraId="2CC21A31" w14:textId="77777777" w:rsidR="007335AC" w:rsidRPr="00127820" w:rsidRDefault="0088636E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Which element(s) of quality of life</w:t>
            </w:r>
            <w:r w:rsidR="00F65755">
              <w:rPr>
                <w:rFonts w:ascii="Minion Pro" w:hAnsi="Minion Pro"/>
                <w:b/>
              </w:rPr>
              <w:t xml:space="preserve"> </w:t>
            </w:r>
            <w:r w:rsidR="00A74158">
              <w:rPr>
                <w:rFonts w:ascii="Minion Pro" w:hAnsi="Minion Pro"/>
                <w:b/>
              </w:rPr>
              <w:t>for</w:t>
            </w:r>
            <w:r w:rsidR="00F65755">
              <w:rPr>
                <w:rFonts w:ascii="Minion Pro" w:hAnsi="Minion Pro"/>
                <w:b/>
              </w:rPr>
              <w:t xml:space="preserve"> your members and/or your community</w:t>
            </w:r>
            <w:r>
              <w:rPr>
                <w:rFonts w:ascii="Minion Pro" w:hAnsi="Minion Pro"/>
                <w:b/>
              </w:rPr>
              <w:t xml:space="preserve"> will be enhanced by your program/project?</w:t>
            </w:r>
            <w:r w:rsidR="00127820">
              <w:rPr>
                <w:rFonts w:ascii="Minion Pro" w:hAnsi="Minion Pro"/>
                <w:b/>
              </w:rPr>
              <w:t xml:space="preserve"> </w:t>
            </w:r>
            <w:r w:rsidR="00127820" w:rsidRPr="00127820">
              <w:rPr>
                <w:rFonts w:ascii="Minion Pro" w:hAnsi="Minion Pro"/>
                <w:b/>
                <w:i/>
              </w:rPr>
              <w:t>(</w:t>
            </w:r>
            <w:r w:rsidR="00127820" w:rsidRPr="00F01A36">
              <w:rPr>
                <w:rFonts w:ascii="Minion Pro" w:hAnsi="Minion Pro"/>
                <w:i/>
                <w:u w:val="single"/>
              </w:rPr>
              <w:t>Only select up to two</w:t>
            </w:r>
            <w:r w:rsidR="00127820">
              <w:rPr>
                <w:rFonts w:ascii="Minion Pro" w:hAnsi="Minion Pro"/>
                <w:i/>
              </w:rPr>
              <w:t xml:space="preserve">. </w:t>
            </w:r>
            <w:r w:rsidR="007335AC" w:rsidRPr="00127820">
              <w:rPr>
                <w:rFonts w:ascii="Minion Pro" w:hAnsi="Minion Pro"/>
                <w:i/>
              </w:rPr>
              <w:t>Keiro Quality of Life Elements: (1) Health/Wellness, (2) Connectedness, (3) Security, (4) Purpose, (5) Autonomy</w:t>
            </w:r>
            <w:r w:rsidR="00127820" w:rsidRPr="00127820">
              <w:rPr>
                <w:rFonts w:ascii="Minion Pro" w:hAnsi="Minion Pro"/>
                <w:i/>
              </w:rPr>
              <w:t>)</w:t>
            </w:r>
          </w:p>
          <w:p w14:paraId="2D7398B4" w14:textId="77777777" w:rsidR="00E604FC" w:rsidRDefault="00E604FC" w:rsidP="000A4B34">
            <w:pPr>
              <w:rPr>
                <w:rFonts w:ascii="Minion Pro" w:hAnsi="Minion Pro"/>
              </w:rPr>
            </w:pPr>
          </w:p>
          <w:p w14:paraId="46B5EF22" w14:textId="77777777" w:rsidR="00127820" w:rsidRDefault="00127820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Primary quality of life element: </w:t>
            </w:r>
            <w:sdt>
              <w:sdtPr>
                <w:rPr>
                  <w:rFonts w:ascii="Minion Pro" w:hAnsi="Minion Pro"/>
                </w:rPr>
                <w:id w:val="-1971275102"/>
                <w:placeholder>
                  <w:docPart w:val="94C46B8C452948A3A8F6C3B402951DF7"/>
                </w:placeholder>
                <w:showingPlcHdr/>
              </w:sdtPr>
              <w:sdtEndPr/>
              <w:sdtContent>
                <w:r w:rsidRPr="00DA6A33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  <w:p w14:paraId="4CA3B89A" w14:textId="77777777" w:rsidR="00127820" w:rsidRDefault="00127820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Secondary quality of life element: </w:t>
            </w:r>
            <w:sdt>
              <w:sdtPr>
                <w:rPr>
                  <w:rFonts w:ascii="Minion Pro" w:hAnsi="Minion Pro"/>
                </w:rPr>
                <w:id w:val="-1711250357"/>
                <w:placeholder>
                  <w:docPart w:val="5FAF0E56532F464A9D6AB220F256856F"/>
                </w:placeholder>
                <w:showingPlcHdr/>
              </w:sdtPr>
              <w:sdtEndPr/>
              <w:sdtContent>
                <w:r w:rsidRPr="00DA6A33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sdtContent>
            </w:sdt>
          </w:p>
          <w:p w14:paraId="3FEDD033" w14:textId="77777777" w:rsidR="00127820" w:rsidRDefault="00127820" w:rsidP="000A4B34">
            <w:pPr>
              <w:rPr>
                <w:rFonts w:ascii="Minion Pro" w:hAnsi="Minion Pro"/>
              </w:rPr>
            </w:pPr>
          </w:p>
          <w:p w14:paraId="21590FB8" w14:textId="77777777" w:rsidR="00E604FC" w:rsidRDefault="00E604FC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Describe how the quality of life element(s) will be addressed by your program/project:</w:t>
            </w:r>
          </w:p>
          <w:sdt>
            <w:sdtPr>
              <w:rPr>
                <w:rFonts w:ascii="Minion Pro" w:hAnsi="Minion Pro"/>
              </w:rPr>
              <w:id w:val="207537099"/>
              <w:placeholder>
                <w:docPart w:val="DefaultPlaceholder_-1854013440"/>
              </w:placeholder>
              <w:showingPlcHdr/>
            </w:sdtPr>
            <w:sdtEndPr/>
            <w:sdtContent>
              <w:p w14:paraId="70BCBB7D" w14:textId="77777777" w:rsidR="00E604FC" w:rsidRDefault="00FE3C9C" w:rsidP="000A4B34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1371ACB7" w14:textId="77777777" w:rsidR="00FE3C9C" w:rsidRPr="0088636E" w:rsidRDefault="00FE3C9C" w:rsidP="000A4B34">
            <w:pPr>
              <w:rPr>
                <w:rFonts w:ascii="Minion Pro" w:hAnsi="Minion Pro"/>
              </w:rPr>
            </w:pPr>
          </w:p>
        </w:tc>
      </w:tr>
    </w:tbl>
    <w:p w14:paraId="70E2DFF3" w14:textId="77777777" w:rsidR="00ED2FE0" w:rsidRDefault="00ED2FE0" w:rsidP="000A4B34">
      <w:pPr>
        <w:spacing w:after="0"/>
        <w:rPr>
          <w:rFonts w:ascii="Minion Pro" w:hAnsi="Minion Pro"/>
        </w:rPr>
      </w:pPr>
    </w:p>
    <w:p w14:paraId="4AB6683C" w14:textId="5E1FEF7F" w:rsidR="00267878" w:rsidRPr="00FF55FF" w:rsidRDefault="00267878" w:rsidP="000A4B34">
      <w:pPr>
        <w:spacing w:after="0"/>
        <w:rPr>
          <w:rFonts w:ascii="Minion Pro" w:hAnsi="Minion Pro"/>
          <w:b/>
          <w:highlight w:val="yellow"/>
        </w:rPr>
      </w:pPr>
      <w:r w:rsidRPr="00FF55FF">
        <w:rPr>
          <w:rFonts w:ascii="Minion Pro" w:hAnsi="Minion Pro"/>
          <w:b/>
          <w:highlight w:val="yellow"/>
        </w:rPr>
        <w:t xml:space="preserve">Please answer </w:t>
      </w:r>
      <w:r w:rsidR="00CA39A8" w:rsidRPr="00CA39A8">
        <w:rPr>
          <w:rFonts w:ascii="Minion Pro" w:hAnsi="Minion Pro"/>
          <w:b/>
          <w:highlight w:val="yellow"/>
          <w:u w:val="single"/>
        </w:rPr>
        <w:t>only</w:t>
      </w:r>
      <w:r w:rsidR="00CA39A8">
        <w:rPr>
          <w:rFonts w:ascii="Minion Pro" w:hAnsi="Minion Pro"/>
          <w:b/>
          <w:highlight w:val="yellow"/>
        </w:rPr>
        <w:t xml:space="preserve"> </w:t>
      </w:r>
      <w:r w:rsidRPr="00CA39A8">
        <w:rPr>
          <w:rFonts w:ascii="Minion Pro" w:hAnsi="Minion Pro"/>
          <w:b/>
          <w:highlight w:val="yellow"/>
        </w:rPr>
        <w:t>Questions</w:t>
      </w:r>
      <w:r w:rsidRPr="00FF55FF">
        <w:rPr>
          <w:rFonts w:ascii="Minion Pro" w:hAnsi="Minion Pro"/>
          <w:b/>
          <w:highlight w:val="yellow"/>
        </w:rPr>
        <w:t xml:space="preserve"> </w:t>
      </w:r>
      <w:r w:rsidR="00703FA1" w:rsidRPr="00FF55FF">
        <w:rPr>
          <w:rFonts w:ascii="Minion Pro" w:hAnsi="Minion Pro"/>
          <w:b/>
          <w:highlight w:val="yellow"/>
        </w:rPr>
        <w:t xml:space="preserve">3 through </w:t>
      </w:r>
      <w:r w:rsidR="00037F01">
        <w:rPr>
          <w:rFonts w:ascii="Minion Pro" w:hAnsi="Minion Pro"/>
          <w:b/>
          <w:highlight w:val="yellow"/>
        </w:rPr>
        <w:t>5</w:t>
      </w:r>
      <w:r w:rsidRPr="00FF55FF">
        <w:rPr>
          <w:rFonts w:ascii="Minion Pro" w:hAnsi="Minion Pro"/>
          <w:b/>
          <w:highlight w:val="yellow"/>
        </w:rPr>
        <w:t>, if you are either:</w:t>
      </w:r>
    </w:p>
    <w:p w14:paraId="52C9A27B" w14:textId="12B9CC31" w:rsidR="00267878" w:rsidRDefault="00267878" w:rsidP="00267878">
      <w:pPr>
        <w:pStyle w:val="ListParagraph"/>
        <w:numPr>
          <w:ilvl w:val="0"/>
          <w:numId w:val="1"/>
        </w:numPr>
        <w:spacing w:after="0"/>
        <w:rPr>
          <w:rFonts w:ascii="Minion Pro" w:hAnsi="Minion Pro"/>
          <w:b/>
          <w:highlight w:val="yellow"/>
        </w:rPr>
      </w:pPr>
      <w:r w:rsidRPr="00FF55FF">
        <w:rPr>
          <w:rFonts w:ascii="Minion Pro" w:hAnsi="Minion Pro"/>
          <w:b/>
          <w:highlight w:val="yellow"/>
        </w:rPr>
        <w:lastRenderedPageBreak/>
        <w:t>A new applicant organization, OR</w:t>
      </w:r>
    </w:p>
    <w:p w14:paraId="7CDB2A7F" w14:textId="072C54BC" w:rsidR="001D42D4" w:rsidRPr="00FF55FF" w:rsidRDefault="001D42D4" w:rsidP="00267878">
      <w:pPr>
        <w:pStyle w:val="ListParagraph"/>
        <w:numPr>
          <w:ilvl w:val="0"/>
          <w:numId w:val="1"/>
        </w:numPr>
        <w:spacing w:after="0"/>
        <w:rPr>
          <w:rFonts w:ascii="Minion Pro" w:hAnsi="Minion Pro"/>
          <w:b/>
          <w:highlight w:val="yellow"/>
        </w:rPr>
      </w:pPr>
      <w:r>
        <w:rPr>
          <w:rFonts w:ascii="Minion Pro" w:hAnsi="Minion Pro"/>
          <w:b/>
          <w:highlight w:val="yellow"/>
        </w:rPr>
        <w:t xml:space="preserve">A returning applicant organization who has </w:t>
      </w:r>
      <w:r>
        <w:rPr>
          <w:rFonts w:ascii="Minion Pro" w:hAnsi="Minion Pro"/>
          <w:b/>
          <w:highlight w:val="yellow"/>
          <w:u w:val="single"/>
        </w:rPr>
        <w:t>not</w:t>
      </w:r>
      <w:r>
        <w:rPr>
          <w:rFonts w:ascii="Minion Pro" w:hAnsi="Minion Pro"/>
          <w:b/>
          <w:highlight w:val="yellow"/>
        </w:rPr>
        <w:t xml:space="preserve"> applied for a Keiro grant in the past five years</w:t>
      </w:r>
      <w:r w:rsidR="00910E56">
        <w:rPr>
          <w:rFonts w:ascii="Minion Pro" w:hAnsi="Minion Pro"/>
          <w:b/>
          <w:highlight w:val="yellow"/>
        </w:rPr>
        <w:t>, OR</w:t>
      </w:r>
    </w:p>
    <w:p w14:paraId="1C6B3CFA" w14:textId="5DED3B91" w:rsidR="00267878" w:rsidRDefault="00267878" w:rsidP="00267878">
      <w:pPr>
        <w:pStyle w:val="ListParagraph"/>
        <w:numPr>
          <w:ilvl w:val="0"/>
          <w:numId w:val="1"/>
        </w:numPr>
        <w:spacing w:after="0"/>
        <w:rPr>
          <w:rFonts w:ascii="Minion Pro" w:hAnsi="Minion Pro"/>
          <w:b/>
          <w:highlight w:val="yellow"/>
        </w:rPr>
      </w:pPr>
      <w:r w:rsidRPr="00FF55FF">
        <w:rPr>
          <w:rFonts w:ascii="Minion Pro" w:hAnsi="Minion Pro"/>
          <w:b/>
          <w:highlight w:val="yellow"/>
        </w:rPr>
        <w:t xml:space="preserve">A returning applicant organization who is proposing a new program that is </w:t>
      </w:r>
      <w:r w:rsidR="00717236">
        <w:rPr>
          <w:rFonts w:ascii="Minion Pro" w:hAnsi="Minion Pro"/>
          <w:b/>
          <w:highlight w:val="yellow"/>
        </w:rPr>
        <w:t xml:space="preserve">significantly </w:t>
      </w:r>
      <w:r w:rsidRPr="00FF55FF">
        <w:rPr>
          <w:rFonts w:ascii="Minion Pro" w:hAnsi="Minion Pro"/>
          <w:b/>
          <w:highlight w:val="yellow"/>
        </w:rPr>
        <w:t>different from one for which you have previously applied for a Keiro grant</w:t>
      </w:r>
    </w:p>
    <w:p w14:paraId="590EF2B3" w14:textId="77777777" w:rsidR="000306CB" w:rsidRPr="00FF55FF" w:rsidRDefault="000306CB" w:rsidP="000306CB">
      <w:pPr>
        <w:spacing w:after="0"/>
        <w:rPr>
          <w:rFonts w:ascii="Minion Pro" w:hAnsi="Minion Pro"/>
          <w:b/>
          <w:highlight w:val="yellow"/>
        </w:rPr>
      </w:pPr>
    </w:p>
    <w:p w14:paraId="5FEA2FCB" w14:textId="5513B202" w:rsidR="00267878" w:rsidRPr="00037F01" w:rsidRDefault="000306CB" w:rsidP="000A4B34">
      <w:pPr>
        <w:spacing w:after="0"/>
        <w:rPr>
          <w:rFonts w:ascii="Minion Pro" w:hAnsi="Minion Pro"/>
          <w:b/>
        </w:rPr>
      </w:pPr>
      <w:r w:rsidRPr="00FF55FF">
        <w:rPr>
          <w:rFonts w:ascii="Minion Pro" w:hAnsi="Minion Pro"/>
          <w:b/>
          <w:highlight w:val="yellow"/>
        </w:rPr>
        <w:t>Please skip to Question</w:t>
      </w:r>
      <w:r w:rsidR="003B1E1F" w:rsidRPr="00FF55FF">
        <w:rPr>
          <w:rFonts w:ascii="Minion Pro" w:hAnsi="Minion Pro"/>
          <w:b/>
          <w:highlight w:val="yellow"/>
        </w:rPr>
        <w:t xml:space="preserve"> </w:t>
      </w:r>
      <w:r w:rsidR="00037F01">
        <w:rPr>
          <w:rFonts w:ascii="Minion Pro" w:hAnsi="Minion Pro"/>
          <w:b/>
          <w:highlight w:val="yellow"/>
        </w:rPr>
        <w:t>6</w:t>
      </w:r>
      <w:r w:rsidRPr="00FF55FF">
        <w:rPr>
          <w:rFonts w:ascii="Minion Pro" w:hAnsi="Minion Pro"/>
          <w:b/>
          <w:highlight w:val="yellow"/>
        </w:rPr>
        <w:t>, if you are a returning applicant organization</w:t>
      </w:r>
      <w:r w:rsidR="005F1358" w:rsidRPr="00FF55FF">
        <w:rPr>
          <w:rFonts w:ascii="Minion Pro" w:hAnsi="Minion Pro"/>
          <w:b/>
          <w:highlight w:val="yellow"/>
        </w:rPr>
        <w:t xml:space="preserve"> applying for the same or similar program/project as in the 202</w:t>
      </w:r>
      <w:r w:rsidR="00217E30">
        <w:rPr>
          <w:rFonts w:ascii="Minion Pro" w:hAnsi="Minion Pro"/>
          <w:b/>
          <w:highlight w:val="yellow"/>
        </w:rPr>
        <w:t>6</w:t>
      </w:r>
      <w:r w:rsidR="005F1358" w:rsidRPr="00FF55FF">
        <w:rPr>
          <w:rFonts w:ascii="Minion Pro" w:hAnsi="Minion Pro"/>
          <w:b/>
          <w:highlight w:val="yellow"/>
        </w:rPr>
        <w:t xml:space="preserve"> Grant Cycle.</w:t>
      </w:r>
    </w:p>
    <w:p w14:paraId="3D0958CF" w14:textId="77777777" w:rsidR="004700D6" w:rsidRDefault="004700D6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C7750" w14:paraId="2BFB9509" w14:textId="77777777" w:rsidTr="0062585C">
        <w:tc>
          <w:tcPr>
            <w:tcW w:w="10070" w:type="dxa"/>
            <w:shd w:val="clear" w:color="auto" w:fill="BFBFBF" w:themeFill="background1" w:themeFillShade="BF"/>
          </w:tcPr>
          <w:p w14:paraId="3638615A" w14:textId="76A274C7" w:rsidR="00CC7750" w:rsidRPr="00CC7750" w:rsidRDefault="00CC7750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b/>
              </w:rPr>
              <w:t>Question 3: Measurable Outcomes</w:t>
            </w:r>
            <w:r>
              <w:rPr>
                <w:rFonts w:ascii="Minion Pro" w:hAnsi="Minion Pro"/>
              </w:rPr>
              <w:t xml:space="preserve"> (Goals, Objectives, and Evaluation)</w:t>
            </w:r>
          </w:p>
        </w:tc>
      </w:tr>
      <w:tr w:rsidR="00CC7750" w14:paraId="053B6969" w14:textId="77777777" w:rsidTr="0062585C">
        <w:tc>
          <w:tcPr>
            <w:tcW w:w="10070" w:type="dxa"/>
            <w:shd w:val="clear" w:color="auto" w:fill="D9D9D9" w:themeFill="background1" w:themeFillShade="D9"/>
          </w:tcPr>
          <w:p w14:paraId="6D913DDA" w14:textId="77777777" w:rsidR="00CC7750" w:rsidRDefault="00CC7750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3a: What is the goal(s) that you will accomplish with this program/project?</w:t>
            </w:r>
          </w:p>
          <w:p w14:paraId="77FECE40" w14:textId="77777777" w:rsidR="00CC7750" w:rsidRPr="00CC7750" w:rsidRDefault="00CC7750" w:rsidP="000A4B34">
            <w:pPr>
              <w:rPr>
                <w:rFonts w:ascii="Minion Pro" w:hAnsi="Minion Pro"/>
                <w:i/>
              </w:rPr>
            </w:pPr>
            <w:r>
              <w:rPr>
                <w:rFonts w:ascii="Minion Pro" w:hAnsi="Minion Pro"/>
                <w:i/>
              </w:rPr>
              <w:t>List up to 3 goals for your program/project. Goals should be: specific, measurable, attainable, realistic, and time-bound.</w:t>
            </w:r>
          </w:p>
        </w:tc>
      </w:tr>
      <w:tr w:rsidR="00CC7750" w14:paraId="40A27DCF" w14:textId="77777777" w:rsidTr="00CC7750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-1238932268"/>
              <w:placeholder>
                <w:docPart w:val="DefaultPlaceholder_-1854013440"/>
              </w:placeholder>
              <w:showingPlcHdr/>
            </w:sdtPr>
            <w:sdtEndPr/>
            <w:sdtContent>
              <w:p w14:paraId="534793DF" w14:textId="77777777" w:rsidR="00CC7750" w:rsidRDefault="00FE3C9C" w:rsidP="000A4B34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7C00AAB9" w14:textId="77777777" w:rsidR="00FE3C9C" w:rsidRPr="00CC7750" w:rsidRDefault="00FE3C9C" w:rsidP="000A4B34">
            <w:pPr>
              <w:rPr>
                <w:rFonts w:ascii="Minion Pro" w:hAnsi="Minion Pro"/>
              </w:rPr>
            </w:pPr>
          </w:p>
        </w:tc>
      </w:tr>
      <w:tr w:rsidR="00CC7750" w14:paraId="051F1D09" w14:textId="77777777" w:rsidTr="0062585C">
        <w:tc>
          <w:tcPr>
            <w:tcW w:w="10070" w:type="dxa"/>
            <w:shd w:val="clear" w:color="auto" w:fill="D9D9D9" w:themeFill="background1" w:themeFillShade="D9"/>
          </w:tcPr>
          <w:p w14:paraId="34C138C1" w14:textId="77777777" w:rsidR="00CC7750" w:rsidRDefault="00CC7750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3b: How will you measure progress towards your goal(s)?</w:t>
            </w:r>
          </w:p>
          <w:p w14:paraId="73AB13AF" w14:textId="77777777" w:rsidR="00CC7750" w:rsidRPr="00CC7750" w:rsidRDefault="00CC7750" w:rsidP="000A4B34">
            <w:pPr>
              <w:rPr>
                <w:rFonts w:ascii="Minion Pro" w:hAnsi="Minion Pro"/>
                <w:i/>
              </w:rPr>
            </w:pPr>
            <w:r>
              <w:rPr>
                <w:rFonts w:ascii="Minion Pro" w:hAnsi="Minion Pro"/>
                <w:i/>
              </w:rPr>
              <w:t>What actions will you take to make progress towards your goal(s)? What measurements (quantitative and/or qualitative) will you collect to show that you are making progress?</w:t>
            </w:r>
          </w:p>
        </w:tc>
      </w:tr>
      <w:tr w:rsidR="00CC7750" w14:paraId="62C8173D" w14:textId="77777777" w:rsidTr="00CC7750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2074235832"/>
              <w:placeholder>
                <w:docPart w:val="DefaultPlaceholder_-1854013440"/>
              </w:placeholder>
              <w:showingPlcHdr/>
            </w:sdtPr>
            <w:sdtEndPr/>
            <w:sdtContent>
              <w:p w14:paraId="15A98A82" w14:textId="77777777" w:rsidR="00CC7750" w:rsidRDefault="00FE3C9C" w:rsidP="000A4B34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24336576" w14:textId="77777777" w:rsidR="00FE3C9C" w:rsidRPr="00CC7750" w:rsidRDefault="00FE3C9C" w:rsidP="000A4B34">
            <w:pPr>
              <w:rPr>
                <w:rFonts w:ascii="Minion Pro" w:hAnsi="Minion Pro"/>
              </w:rPr>
            </w:pPr>
          </w:p>
        </w:tc>
      </w:tr>
      <w:tr w:rsidR="005C2F5A" w14:paraId="503AA6DD" w14:textId="77777777" w:rsidTr="0062585C">
        <w:tc>
          <w:tcPr>
            <w:tcW w:w="10070" w:type="dxa"/>
            <w:shd w:val="clear" w:color="auto" w:fill="D9D9D9" w:themeFill="background1" w:themeFillShade="D9"/>
          </w:tcPr>
          <w:p w14:paraId="313061EB" w14:textId="77777777" w:rsidR="005C2F5A" w:rsidRDefault="005C2F5A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3c: How will you evaluate if your program/project has successfully enhanced the quality of life of your target audience?</w:t>
            </w:r>
          </w:p>
          <w:p w14:paraId="28293749" w14:textId="77777777" w:rsidR="005C2F5A" w:rsidRPr="005C2F5A" w:rsidRDefault="005C2F5A" w:rsidP="000A4B34">
            <w:pPr>
              <w:rPr>
                <w:rFonts w:ascii="Minion Pro" w:hAnsi="Minion Pro"/>
                <w:i/>
              </w:rPr>
            </w:pPr>
            <w:r>
              <w:rPr>
                <w:rFonts w:ascii="Minion Pro" w:hAnsi="Minion Pro"/>
                <w:i/>
              </w:rPr>
              <w:t>What evaluation metrics and/or tools (quantitative and/or qualitative) will you use? How will you implement evaluation?</w:t>
            </w:r>
          </w:p>
        </w:tc>
      </w:tr>
      <w:tr w:rsidR="005C2F5A" w14:paraId="0E037406" w14:textId="77777777" w:rsidTr="00CC7750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209466116"/>
              <w:placeholder>
                <w:docPart w:val="DefaultPlaceholder_-1854013440"/>
              </w:placeholder>
              <w:showingPlcHdr/>
            </w:sdtPr>
            <w:sdtEndPr/>
            <w:sdtContent>
              <w:p w14:paraId="752040BA" w14:textId="77777777" w:rsidR="005C2F5A" w:rsidRDefault="00FE3C9C" w:rsidP="000A4B34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7160149B" w14:textId="77777777" w:rsidR="00FE3C9C" w:rsidRPr="00CC7750" w:rsidRDefault="00FE3C9C" w:rsidP="000A4B34">
            <w:pPr>
              <w:rPr>
                <w:rFonts w:ascii="Minion Pro" w:hAnsi="Minion Pro"/>
              </w:rPr>
            </w:pPr>
          </w:p>
        </w:tc>
      </w:tr>
    </w:tbl>
    <w:p w14:paraId="3586CB71" w14:textId="77777777" w:rsidR="001B0E6C" w:rsidRDefault="001B0E6C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934D5" w14:paraId="619899A9" w14:textId="77777777" w:rsidTr="00F1651E">
        <w:tc>
          <w:tcPr>
            <w:tcW w:w="10070" w:type="dxa"/>
            <w:shd w:val="clear" w:color="auto" w:fill="BFBFBF" w:themeFill="background1" w:themeFillShade="BF"/>
          </w:tcPr>
          <w:p w14:paraId="0F378FE9" w14:textId="77777777" w:rsidR="006934D5" w:rsidRPr="006934D5" w:rsidRDefault="006934D5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Question 4: Implementation Timeline</w:t>
            </w:r>
          </w:p>
        </w:tc>
      </w:tr>
      <w:tr w:rsidR="006934D5" w14:paraId="05141F98" w14:textId="77777777" w:rsidTr="006934D5">
        <w:tc>
          <w:tcPr>
            <w:tcW w:w="10070" w:type="dxa"/>
          </w:tcPr>
          <w:p w14:paraId="364BD531" w14:textId="77777777" w:rsidR="006934D5" w:rsidRDefault="006934D5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b/>
              </w:rPr>
              <w:t>Describe your program/project implementation timeline and, if the project is a program or service, the frequency or occurrence of the program/service.</w:t>
            </w:r>
          </w:p>
          <w:p w14:paraId="163E88C1" w14:textId="45DF855C" w:rsidR="006934D5" w:rsidRDefault="006934D5" w:rsidP="000A4B34">
            <w:pPr>
              <w:rPr>
                <w:rFonts w:ascii="Minion Pro" w:hAnsi="Minion Pro"/>
                <w:i/>
              </w:rPr>
            </w:pPr>
            <w:r w:rsidRPr="006934D5">
              <w:rPr>
                <w:rFonts w:ascii="Minion Pro" w:hAnsi="Minion Pro"/>
                <w:i/>
              </w:rPr>
              <w:t xml:space="preserve">Funding will be announced by </w:t>
            </w:r>
            <w:r w:rsidR="00814D59">
              <w:rPr>
                <w:rFonts w:ascii="Minion Pro" w:hAnsi="Minion Pro"/>
                <w:i/>
              </w:rPr>
              <w:t>November</w:t>
            </w:r>
            <w:r w:rsidRPr="006934D5">
              <w:rPr>
                <w:rFonts w:ascii="Minion Pro" w:hAnsi="Minion Pro"/>
                <w:i/>
              </w:rPr>
              <w:t xml:space="preserve"> 202</w:t>
            </w:r>
            <w:r w:rsidR="00717236">
              <w:rPr>
                <w:rFonts w:ascii="Minion Pro" w:hAnsi="Minion Pro"/>
                <w:i/>
              </w:rPr>
              <w:t>6</w:t>
            </w:r>
            <w:r w:rsidRPr="006934D5">
              <w:rPr>
                <w:rFonts w:ascii="Minion Pro" w:hAnsi="Minion Pro"/>
                <w:i/>
              </w:rPr>
              <w:t>, and the funding period will be up to 1</w:t>
            </w:r>
            <w:r w:rsidR="00814D59">
              <w:rPr>
                <w:rFonts w:ascii="Minion Pro" w:hAnsi="Minion Pro"/>
                <w:i/>
              </w:rPr>
              <w:t>2</w:t>
            </w:r>
            <w:r w:rsidRPr="006934D5">
              <w:rPr>
                <w:rFonts w:ascii="Minion Pro" w:hAnsi="Minion Pro"/>
                <w:i/>
              </w:rPr>
              <w:t xml:space="preserve"> months (</w:t>
            </w:r>
            <w:r w:rsidR="00814D59">
              <w:rPr>
                <w:rFonts w:ascii="Minion Pro" w:hAnsi="Minion Pro"/>
                <w:i/>
              </w:rPr>
              <w:t>January 1</w:t>
            </w:r>
            <w:r w:rsidRPr="006934D5">
              <w:rPr>
                <w:rFonts w:ascii="Minion Pro" w:hAnsi="Minion Pro"/>
                <w:i/>
              </w:rPr>
              <w:t xml:space="preserve"> through December 31, 202</w:t>
            </w:r>
            <w:r w:rsidR="00717236">
              <w:rPr>
                <w:rFonts w:ascii="Minion Pro" w:hAnsi="Minion Pro"/>
                <w:i/>
              </w:rPr>
              <w:t>7</w:t>
            </w:r>
            <w:r w:rsidRPr="006934D5">
              <w:rPr>
                <w:rFonts w:ascii="Minion Pro" w:hAnsi="Minion Pro"/>
                <w:i/>
              </w:rPr>
              <w:t>).</w:t>
            </w:r>
          </w:p>
          <w:p w14:paraId="78110051" w14:textId="77777777" w:rsidR="006934D5" w:rsidRDefault="006934D5" w:rsidP="000A4B34">
            <w:pPr>
              <w:rPr>
                <w:rFonts w:ascii="Minion Pro" w:hAnsi="Minion Pro"/>
              </w:rPr>
            </w:pPr>
          </w:p>
          <w:p w14:paraId="3F462A13" w14:textId="77777777" w:rsidR="006934D5" w:rsidRDefault="006934D5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Implementation timeline:</w:t>
            </w:r>
          </w:p>
          <w:sdt>
            <w:sdtPr>
              <w:rPr>
                <w:rFonts w:ascii="Minion Pro" w:hAnsi="Minion Pro"/>
              </w:rPr>
              <w:id w:val="1979874583"/>
              <w:placeholder>
                <w:docPart w:val="DefaultPlaceholder_-1854013440"/>
              </w:placeholder>
              <w:showingPlcHdr/>
            </w:sdtPr>
            <w:sdtEndPr/>
            <w:sdtContent>
              <w:p w14:paraId="01C8DE1E" w14:textId="77777777" w:rsidR="00FE3C9C" w:rsidRDefault="00FE3C9C" w:rsidP="000A4B34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11FDD5C1" w14:textId="77777777" w:rsidR="006934D5" w:rsidRDefault="006934D5" w:rsidP="000A4B34">
            <w:pPr>
              <w:rPr>
                <w:rFonts w:ascii="Minion Pro" w:hAnsi="Minion Pro"/>
              </w:rPr>
            </w:pPr>
          </w:p>
          <w:p w14:paraId="51FE1113" w14:textId="77777777" w:rsidR="006934D5" w:rsidRDefault="006934D5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Frequency of program/service:</w:t>
            </w:r>
          </w:p>
          <w:sdt>
            <w:sdtPr>
              <w:rPr>
                <w:rFonts w:ascii="Minion Pro" w:hAnsi="Minion Pro"/>
              </w:rPr>
              <w:id w:val="929934030"/>
              <w:placeholder>
                <w:docPart w:val="DefaultPlaceholder_-1854013440"/>
              </w:placeholder>
              <w:showingPlcHdr/>
            </w:sdtPr>
            <w:sdtEndPr/>
            <w:sdtContent>
              <w:p w14:paraId="1AE1ED15" w14:textId="77777777" w:rsidR="006934D5" w:rsidRDefault="00FE3C9C" w:rsidP="000A4B34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6850F6AC" w14:textId="77777777" w:rsidR="00FE3C9C" w:rsidRPr="006934D5" w:rsidRDefault="00FE3C9C" w:rsidP="000A4B34">
            <w:pPr>
              <w:rPr>
                <w:rFonts w:ascii="Minion Pro" w:hAnsi="Minion Pro"/>
              </w:rPr>
            </w:pPr>
          </w:p>
        </w:tc>
      </w:tr>
    </w:tbl>
    <w:p w14:paraId="700CCE67" w14:textId="77777777" w:rsidR="0062585C" w:rsidRDefault="0062585C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1651E" w14:paraId="49062553" w14:textId="77777777" w:rsidTr="005637DD">
        <w:tc>
          <w:tcPr>
            <w:tcW w:w="10070" w:type="dxa"/>
            <w:shd w:val="clear" w:color="auto" w:fill="BFBFBF" w:themeFill="background1" w:themeFillShade="BF"/>
          </w:tcPr>
          <w:p w14:paraId="36572A7F" w14:textId="4CE73FE0" w:rsidR="00F1651E" w:rsidRPr="00F1651E" w:rsidRDefault="00F1651E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Question 5: Funding</w:t>
            </w:r>
            <w:r w:rsidR="002026A4">
              <w:rPr>
                <w:rFonts w:ascii="Minion Pro" w:hAnsi="Minion Pro"/>
                <w:b/>
              </w:rPr>
              <w:t xml:space="preserve"> &amp; Sustainability</w:t>
            </w:r>
          </w:p>
        </w:tc>
      </w:tr>
      <w:tr w:rsidR="00F1651E" w14:paraId="20732032" w14:textId="77777777" w:rsidTr="005637DD">
        <w:tc>
          <w:tcPr>
            <w:tcW w:w="10070" w:type="dxa"/>
            <w:shd w:val="clear" w:color="auto" w:fill="D9D9D9" w:themeFill="background1" w:themeFillShade="D9"/>
          </w:tcPr>
          <w:p w14:paraId="0AA56F9C" w14:textId="3436D6A9" w:rsidR="00F1651E" w:rsidRDefault="00F1651E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lastRenderedPageBreak/>
              <w:t>5</w:t>
            </w:r>
            <w:r w:rsidR="005228F0">
              <w:rPr>
                <w:rFonts w:ascii="Minion Pro" w:hAnsi="Minion Pro"/>
                <w:b/>
              </w:rPr>
              <w:t>a</w:t>
            </w:r>
            <w:r>
              <w:rPr>
                <w:rFonts w:ascii="Minion Pro" w:hAnsi="Minion Pro"/>
                <w:b/>
              </w:rPr>
              <w:t xml:space="preserve">: Would you </w:t>
            </w:r>
            <w:r w:rsidR="00717236">
              <w:rPr>
                <w:rFonts w:ascii="Minion Pro" w:hAnsi="Minion Pro"/>
                <w:b/>
              </w:rPr>
              <w:t xml:space="preserve">be able to implement or </w:t>
            </w:r>
            <w:r>
              <w:rPr>
                <w:rFonts w:ascii="Minion Pro" w:hAnsi="Minion Pro"/>
                <w:b/>
              </w:rPr>
              <w:t>continue to conduct the program/project without funding from Keiro</w:t>
            </w:r>
            <w:r w:rsidR="004140E1">
              <w:rPr>
                <w:rFonts w:ascii="Minion Pro" w:hAnsi="Minion Pro"/>
                <w:b/>
              </w:rPr>
              <w:t>?</w:t>
            </w:r>
            <w:r>
              <w:rPr>
                <w:rFonts w:ascii="Minion Pro" w:hAnsi="Minion Pro"/>
                <w:b/>
              </w:rPr>
              <w:t xml:space="preserve"> Please elaborate.</w:t>
            </w:r>
          </w:p>
          <w:p w14:paraId="07B75CE3" w14:textId="77777777" w:rsidR="00F1651E" w:rsidRPr="00F1651E" w:rsidRDefault="00F1651E" w:rsidP="000A4B34">
            <w:pPr>
              <w:rPr>
                <w:rFonts w:ascii="Minion Pro" w:hAnsi="Minion Pro"/>
                <w:i/>
              </w:rPr>
            </w:pPr>
            <w:r>
              <w:rPr>
                <w:rFonts w:ascii="Minion Pro" w:hAnsi="Minion Pro"/>
                <w:i/>
              </w:rPr>
              <w:t>Why is support from Keiro needed for the program/project?</w:t>
            </w:r>
          </w:p>
        </w:tc>
      </w:tr>
      <w:tr w:rsidR="00F1651E" w14:paraId="333C8D3F" w14:textId="77777777" w:rsidTr="00F1651E">
        <w:tc>
          <w:tcPr>
            <w:tcW w:w="10070" w:type="dxa"/>
          </w:tcPr>
          <w:p w14:paraId="5638923A" w14:textId="187CD352" w:rsidR="00717236" w:rsidRDefault="005847C4" w:rsidP="00AD19C8">
            <w:pPr>
              <w:ind w:left="341"/>
              <w:rPr>
                <w:rFonts w:ascii="Minion Pro" w:hAnsi="Minion Pro"/>
              </w:rPr>
            </w:pPr>
            <w:sdt>
              <w:sdtPr>
                <w:rPr>
                  <w:rFonts w:ascii="Minion Pro" w:hAnsi="Minion Pro"/>
                </w:rPr>
                <w:id w:val="-10392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236">
              <w:rPr>
                <w:rFonts w:ascii="Minion Pro" w:hAnsi="Minion Pro"/>
              </w:rPr>
              <w:t xml:space="preserve"> Yes               </w:t>
            </w:r>
            <w:sdt>
              <w:sdtPr>
                <w:rPr>
                  <w:rFonts w:ascii="Minion Pro" w:hAnsi="Minion Pro"/>
                </w:rPr>
                <w:id w:val="-9207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236">
              <w:rPr>
                <w:rFonts w:ascii="Minion Pro" w:hAnsi="Minion Pro"/>
              </w:rPr>
              <w:t xml:space="preserve"> </w:t>
            </w:r>
            <w:r w:rsidR="00AD19C8">
              <w:rPr>
                <w:rFonts w:ascii="Minion Pro" w:hAnsi="Minion Pro"/>
              </w:rPr>
              <w:t>No</w:t>
            </w:r>
            <w:r w:rsidR="00717236">
              <w:rPr>
                <w:rFonts w:ascii="Minion Pro" w:hAnsi="Minion Pro"/>
              </w:rPr>
              <w:t xml:space="preserve">               </w:t>
            </w:r>
            <w:sdt>
              <w:sdtPr>
                <w:rPr>
                  <w:rFonts w:ascii="Minion Pro" w:hAnsi="Minion Pro"/>
                </w:rPr>
                <w:id w:val="-784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9C8">
              <w:rPr>
                <w:rFonts w:ascii="Minion Pro" w:hAnsi="Minion Pro"/>
              </w:rPr>
              <w:t xml:space="preserve"> Uncertain</w:t>
            </w:r>
          </w:p>
          <w:p w14:paraId="08EFDD9B" w14:textId="77777777" w:rsidR="00717236" w:rsidRDefault="00717236" w:rsidP="000A4B34">
            <w:pPr>
              <w:rPr>
                <w:rFonts w:ascii="Minion Pro" w:hAnsi="Minion Pro"/>
              </w:rPr>
            </w:pPr>
          </w:p>
          <w:p w14:paraId="4859C069" w14:textId="0D318D65" w:rsidR="00717236" w:rsidRDefault="00717236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Please explain:</w:t>
            </w:r>
          </w:p>
          <w:sdt>
            <w:sdtPr>
              <w:rPr>
                <w:rFonts w:ascii="Minion Pro" w:hAnsi="Minion Pro"/>
              </w:rPr>
              <w:id w:val="-796062242"/>
              <w:placeholder>
                <w:docPart w:val="DefaultPlaceholder_-1854013440"/>
              </w:placeholder>
              <w:showingPlcHdr/>
            </w:sdtPr>
            <w:sdtEndPr/>
            <w:sdtContent>
              <w:p w14:paraId="7BA6ECB0" w14:textId="75152C84" w:rsidR="00F1651E" w:rsidRDefault="00FE3C9C" w:rsidP="000A4B34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4DD30390" w14:textId="77777777" w:rsidR="00FE3C9C" w:rsidRPr="00F1651E" w:rsidRDefault="00FE3C9C" w:rsidP="000A4B34">
            <w:pPr>
              <w:rPr>
                <w:rFonts w:ascii="Minion Pro" w:hAnsi="Minion Pro"/>
              </w:rPr>
            </w:pPr>
          </w:p>
        </w:tc>
      </w:tr>
      <w:tr w:rsidR="00F1651E" w14:paraId="15B92343" w14:textId="77777777" w:rsidTr="005637DD">
        <w:tc>
          <w:tcPr>
            <w:tcW w:w="10070" w:type="dxa"/>
            <w:shd w:val="clear" w:color="auto" w:fill="D9D9D9" w:themeFill="background1" w:themeFillShade="D9"/>
          </w:tcPr>
          <w:p w14:paraId="35036CE0" w14:textId="73259F8E" w:rsidR="00F1651E" w:rsidRDefault="00CC384B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b/>
              </w:rPr>
              <w:t>5</w:t>
            </w:r>
            <w:r w:rsidR="0043212D">
              <w:rPr>
                <w:rFonts w:ascii="Minion Pro" w:hAnsi="Minion Pro"/>
                <w:b/>
              </w:rPr>
              <w:t>b:</w:t>
            </w:r>
            <w:r>
              <w:rPr>
                <w:rFonts w:ascii="Minion Pro" w:hAnsi="Minion Pro"/>
                <w:b/>
              </w:rPr>
              <w:t xml:space="preserve"> Describe how you would adjust your program</w:t>
            </w:r>
            <w:r w:rsidR="00C82137">
              <w:rPr>
                <w:rFonts w:ascii="Minion Pro" w:hAnsi="Minion Pro"/>
                <w:b/>
              </w:rPr>
              <w:t>/project</w:t>
            </w:r>
            <w:r>
              <w:rPr>
                <w:rFonts w:ascii="Minion Pro" w:hAnsi="Minion Pro"/>
                <w:b/>
              </w:rPr>
              <w:t xml:space="preserve"> budget </w:t>
            </w:r>
            <w:r w:rsidR="003A4710">
              <w:rPr>
                <w:rFonts w:ascii="Minion Pro" w:hAnsi="Minion Pro"/>
                <w:b/>
              </w:rPr>
              <w:t>if you were to receive partial funding from Keiro.</w:t>
            </w:r>
          </w:p>
          <w:p w14:paraId="5F748FAF" w14:textId="77777777" w:rsidR="003A4710" w:rsidRPr="003A4710" w:rsidRDefault="003A4710" w:rsidP="000A4B34">
            <w:pPr>
              <w:rPr>
                <w:rFonts w:ascii="Minion Pro" w:hAnsi="Minion Pro"/>
                <w:i/>
              </w:rPr>
            </w:pPr>
            <w:r>
              <w:rPr>
                <w:rFonts w:ascii="Minion Pro" w:hAnsi="Minion Pro"/>
                <w:i/>
              </w:rPr>
              <w:t>List your priority area(s) and/or line item(s) for funding. How would you address the shortfall in funding?</w:t>
            </w:r>
          </w:p>
        </w:tc>
      </w:tr>
      <w:tr w:rsidR="00F1651E" w14:paraId="06EFC9E4" w14:textId="77777777" w:rsidTr="00F1651E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1539546073"/>
              <w:placeholder>
                <w:docPart w:val="DefaultPlaceholder_-1854013440"/>
              </w:placeholder>
              <w:showingPlcHdr/>
            </w:sdtPr>
            <w:sdtEndPr/>
            <w:sdtContent>
              <w:p w14:paraId="7A8A9063" w14:textId="77777777" w:rsidR="00F1651E" w:rsidRDefault="00FE3C9C" w:rsidP="000A4B34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30D21802" w14:textId="77777777" w:rsidR="00FE3C9C" w:rsidRPr="00F1651E" w:rsidRDefault="00FE3C9C" w:rsidP="000A4B34">
            <w:pPr>
              <w:rPr>
                <w:rFonts w:ascii="Minion Pro" w:hAnsi="Minion Pro"/>
              </w:rPr>
            </w:pPr>
          </w:p>
        </w:tc>
      </w:tr>
      <w:tr w:rsidR="00037F01" w14:paraId="1F9FBE60" w14:textId="77777777" w:rsidTr="00037F01">
        <w:tc>
          <w:tcPr>
            <w:tcW w:w="10070" w:type="dxa"/>
            <w:shd w:val="clear" w:color="auto" w:fill="D9D9D9" w:themeFill="background1" w:themeFillShade="D9"/>
          </w:tcPr>
          <w:p w14:paraId="1C12FDCF" w14:textId="44940303" w:rsidR="00037F01" w:rsidRPr="00037F01" w:rsidRDefault="00037F01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b/>
              </w:rPr>
              <w:t>5c: Keiro funding after the 12-month period is not guaranteed. If you wish to sustain this program/project, describe how your organization plans to support the continuation of this program/project and maintain it into the future.</w:t>
            </w:r>
          </w:p>
        </w:tc>
      </w:tr>
      <w:tr w:rsidR="00037F01" w14:paraId="1A50B675" w14:textId="77777777" w:rsidTr="00F1651E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-1564875363"/>
              <w:placeholder>
                <w:docPart w:val="B226E385BC0F43349002CDF61F1CB570"/>
              </w:placeholder>
              <w:showingPlcHdr/>
            </w:sdtPr>
            <w:sdtEndPr/>
            <w:sdtContent>
              <w:p w14:paraId="0E0F4C28" w14:textId="77777777" w:rsidR="00037F01" w:rsidRDefault="00037F01" w:rsidP="00037F01">
                <w:pPr>
                  <w:rPr>
                    <w:rFonts w:ascii="Minion Pro" w:hAnsi="Minion Pro"/>
                  </w:rPr>
                </w:pPr>
                <w:r w:rsidRPr="00F7021B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41E8C815" w14:textId="77777777" w:rsidR="00037F01" w:rsidRDefault="00037F01" w:rsidP="000A4B34">
            <w:pPr>
              <w:rPr>
                <w:rFonts w:ascii="Minion Pro" w:hAnsi="Minion Pro"/>
                <w:b/>
              </w:rPr>
            </w:pPr>
          </w:p>
        </w:tc>
      </w:tr>
    </w:tbl>
    <w:p w14:paraId="59F43549" w14:textId="77777777" w:rsidR="005637DD" w:rsidRDefault="005637DD" w:rsidP="000A4B34">
      <w:pPr>
        <w:spacing w:after="0"/>
        <w:rPr>
          <w:rFonts w:ascii="Minion Pro" w:hAnsi="Minion Pro"/>
        </w:rPr>
      </w:pPr>
    </w:p>
    <w:p w14:paraId="5F7E97F7" w14:textId="02A56F43" w:rsidR="001E6E42" w:rsidRPr="002026A4" w:rsidRDefault="00814D59" w:rsidP="000A4B34">
      <w:pPr>
        <w:spacing w:after="0"/>
        <w:rPr>
          <w:rFonts w:ascii="Minion Pro" w:hAnsi="Minion Pro"/>
          <w:b/>
          <w:highlight w:val="yellow"/>
        </w:rPr>
      </w:pPr>
      <w:r w:rsidRPr="00FF55FF">
        <w:rPr>
          <w:rFonts w:ascii="Minion Pro" w:hAnsi="Minion Pro"/>
          <w:b/>
          <w:highlight w:val="yellow"/>
        </w:rPr>
        <w:t>Returning applicant organizations applying for the same or similar program/project as in the 2025 Grant Cycle</w:t>
      </w:r>
      <w:r w:rsidR="00C57C7D" w:rsidRPr="00FF55FF">
        <w:rPr>
          <w:rFonts w:ascii="Minion Pro" w:hAnsi="Minion Pro"/>
          <w:b/>
          <w:highlight w:val="yellow"/>
        </w:rPr>
        <w:t>, p</w:t>
      </w:r>
      <w:r w:rsidRPr="00FF55FF">
        <w:rPr>
          <w:rFonts w:ascii="Minion Pro" w:hAnsi="Minion Pro"/>
          <w:b/>
          <w:highlight w:val="yellow"/>
        </w:rPr>
        <w:t xml:space="preserve">lease answer </w:t>
      </w:r>
      <w:r w:rsidR="00942862">
        <w:rPr>
          <w:rFonts w:ascii="Minion Pro" w:hAnsi="Minion Pro"/>
          <w:b/>
          <w:highlight w:val="yellow"/>
        </w:rPr>
        <w:t xml:space="preserve">Questions </w:t>
      </w:r>
      <w:r w:rsidR="005A1A42">
        <w:rPr>
          <w:rFonts w:ascii="Minion Pro" w:hAnsi="Minion Pro"/>
          <w:b/>
          <w:highlight w:val="yellow"/>
        </w:rPr>
        <w:t>6</w:t>
      </w:r>
      <w:r w:rsidR="00942862">
        <w:rPr>
          <w:rFonts w:ascii="Minion Pro" w:hAnsi="Minion Pro"/>
          <w:b/>
          <w:highlight w:val="yellow"/>
        </w:rPr>
        <w:t xml:space="preserve"> through </w:t>
      </w:r>
      <w:r w:rsidR="005A1A42">
        <w:rPr>
          <w:rFonts w:ascii="Minion Pro" w:hAnsi="Minion Pro"/>
          <w:b/>
          <w:highlight w:val="yellow"/>
        </w:rPr>
        <w:t>8</w:t>
      </w:r>
      <w:r w:rsidRPr="00FF55FF">
        <w:rPr>
          <w:rFonts w:ascii="Minion Pro" w:hAnsi="Minion Pro"/>
          <w:b/>
          <w:highlight w:val="yellow"/>
        </w:rPr>
        <w:t xml:space="preserve"> below</w:t>
      </w:r>
      <w:r w:rsidR="001E6E42">
        <w:rPr>
          <w:rFonts w:ascii="Minion Pro" w:hAnsi="Minion Pro"/>
          <w:b/>
          <w:highlight w:val="yellow"/>
        </w:rPr>
        <w:t>.</w:t>
      </w:r>
    </w:p>
    <w:p w14:paraId="725191D0" w14:textId="77777777" w:rsidR="00814D59" w:rsidRDefault="00814D59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73D84" w14:paraId="32566173" w14:textId="77777777" w:rsidTr="00A73D84">
        <w:tc>
          <w:tcPr>
            <w:tcW w:w="10070" w:type="dxa"/>
            <w:shd w:val="clear" w:color="auto" w:fill="BFBFBF" w:themeFill="background1" w:themeFillShade="BF"/>
          </w:tcPr>
          <w:p w14:paraId="3E53DD1C" w14:textId="36C87623" w:rsidR="00A73D84" w:rsidRPr="00A73D84" w:rsidRDefault="00A73D84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b/>
              </w:rPr>
              <w:t xml:space="preserve">Question </w:t>
            </w:r>
            <w:r w:rsidR="00D12F5A">
              <w:rPr>
                <w:rFonts w:ascii="Minion Pro" w:hAnsi="Minion Pro"/>
                <w:b/>
              </w:rPr>
              <w:t>6</w:t>
            </w:r>
            <w:r>
              <w:rPr>
                <w:rFonts w:ascii="Minion Pro" w:hAnsi="Minion Pro"/>
                <w:b/>
              </w:rPr>
              <w:t>: Measurable Outcomes</w:t>
            </w:r>
          </w:p>
        </w:tc>
      </w:tr>
      <w:tr w:rsidR="00A73D84" w14:paraId="1D3C3E52" w14:textId="77777777" w:rsidTr="00F51F06">
        <w:tc>
          <w:tcPr>
            <w:tcW w:w="10070" w:type="dxa"/>
            <w:shd w:val="clear" w:color="auto" w:fill="D9D9D9" w:themeFill="background1" w:themeFillShade="D9"/>
          </w:tcPr>
          <w:p w14:paraId="36E5504B" w14:textId="28974780" w:rsidR="003C0AE2" w:rsidRDefault="00D12F5A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6</w:t>
            </w:r>
            <w:r w:rsidR="00A73D84">
              <w:rPr>
                <w:rFonts w:ascii="Minion Pro" w:hAnsi="Minion Pro"/>
                <w:b/>
              </w:rPr>
              <w:t>a: What is the goal(s) that you will accomplish with this program/project?</w:t>
            </w:r>
            <w:r w:rsidR="00F51F06">
              <w:rPr>
                <w:rFonts w:ascii="Minion Pro" w:hAnsi="Minion Pro"/>
                <w:b/>
              </w:rPr>
              <w:t xml:space="preserve"> </w:t>
            </w:r>
          </w:p>
          <w:p w14:paraId="16462D15" w14:textId="77777777" w:rsidR="00A73D84" w:rsidRPr="003C0AE2" w:rsidRDefault="00F51F06" w:rsidP="000A4B34">
            <w:pPr>
              <w:rPr>
                <w:rFonts w:ascii="Minion Pro" w:hAnsi="Minion Pro"/>
                <w:b/>
                <w:i/>
              </w:rPr>
            </w:pPr>
            <w:r w:rsidRPr="003C0AE2">
              <w:rPr>
                <w:rFonts w:ascii="Minion Pro" w:hAnsi="Minion Pro"/>
                <w:i/>
              </w:rPr>
              <w:t>Has this goal(s) changed from the previous year? If yes, please explain.</w:t>
            </w:r>
          </w:p>
        </w:tc>
      </w:tr>
      <w:tr w:rsidR="00A73D84" w14:paraId="19575F2E" w14:textId="77777777" w:rsidTr="00A73D84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978729146"/>
              <w:placeholder>
                <w:docPart w:val="B258F93F6D384B0AA39A8D44CD254BF2"/>
              </w:placeholder>
              <w:showingPlcHdr/>
            </w:sdtPr>
            <w:sdtEndPr/>
            <w:sdtContent>
              <w:p w14:paraId="2B2F9267" w14:textId="77777777" w:rsidR="00F51F06" w:rsidRDefault="00F51F06" w:rsidP="00F51F06">
                <w:pPr>
                  <w:rPr>
                    <w:rFonts w:ascii="Minion Pro" w:hAnsi="Minion Pro"/>
                  </w:rPr>
                </w:pPr>
                <w:r w:rsidRPr="00F7021B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5B103F40" w14:textId="77777777" w:rsidR="00A73D84" w:rsidRDefault="00A73D84" w:rsidP="000A4B34">
            <w:pPr>
              <w:rPr>
                <w:rFonts w:ascii="Minion Pro" w:hAnsi="Minion Pro"/>
              </w:rPr>
            </w:pPr>
          </w:p>
        </w:tc>
      </w:tr>
      <w:tr w:rsidR="00F51F06" w14:paraId="59A7360F" w14:textId="77777777" w:rsidTr="00CB4D72">
        <w:tc>
          <w:tcPr>
            <w:tcW w:w="10070" w:type="dxa"/>
            <w:shd w:val="clear" w:color="auto" w:fill="D9D9D9" w:themeFill="background1" w:themeFillShade="D9"/>
          </w:tcPr>
          <w:p w14:paraId="47EB34E3" w14:textId="38B220BE" w:rsidR="00F51F06" w:rsidRDefault="00D12F5A" w:rsidP="000A4B34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b/>
              </w:rPr>
              <w:t>6</w:t>
            </w:r>
            <w:r w:rsidR="003C0AE2">
              <w:rPr>
                <w:rFonts w:ascii="Minion Pro" w:hAnsi="Minion Pro"/>
                <w:b/>
              </w:rPr>
              <w:t>b: How will you evaluate if your program/project has successfully enhanced the quality of life of your target audience?</w:t>
            </w:r>
          </w:p>
          <w:p w14:paraId="2558C5C1" w14:textId="77777777" w:rsidR="00C57C7D" w:rsidRPr="00C57C7D" w:rsidRDefault="00CB4D72" w:rsidP="000A4B34">
            <w:pPr>
              <w:rPr>
                <w:rFonts w:ascii="Minion Pro" w:hAnsi="Minion Pro"/>
                <w:i/>
              </w:rPr>
            </w:pPr>
            <w:r>
              <w:rPr>
                <w:rFonts w:ascii="Minion Pro" w:hAnsi="Minion Pro"/>
                <w:i/>
              </w:rPr>
              <w:t>What evaluation metrics and/or tools (quantitative and/or qualitative) will you use? Has your evaluation method changed from the previous year?</w:t>
            </w:r>
          </w:p>
        </w:tc>
      </w:tr>
      <w:tr w:rsidR="00CB4D72" w14:paraId="459F0580" w14:textId="77777777" w:rsidTr="00A73D84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760572490"/>
              <w:placeholder>
                <w:docPart w:val="00F9A1CA3311442F8581E971F9747482"/>
              </w:placeholder>
              <w:showingPlcHdr/>
            </w:sdtPr>
            <w:sdtEndPr/>
            <w:sdtContent>
              <w:p w14:paraId="7ED1B915" w14:textId="77777777" w:rsidR="00CB4D72" w:rsidRDefault="00CB4D72" w:rsidP="00CB4D72">
                <w:pPr>
                  <w:rPr>
                    <w:rFonts w:ascii="Minion Pro" w:hAnsi="Minion Pro"/>
                  </w:rPr>
                </w:pPr>
                <w:r w:rsidRPr="00F7021B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4EB66073" w14:textId="77777777" w:rsidR="00CB4D72" w:rsidRDefault="00CB4D72" w:rsidP="000A4B34">
            <w:pPr>
              <w:rPr>
                <w:rFonts w:ascii="Minion Pro" w:hAnsi="Minion Pro"/>
                <w:b/>
              </w:rPr>
            </w:pPr>
          </w:p>
        </w:tc>
      </w:tr>
      <w:tr w:rsidR="00CB4D72" w14:paraId="7697E2AC" w14:textId="77777777" w:rsidTr="00793286">
        <w:tc>
          <w:tcPr>
            <w:tcW w:w="10070" w:type="dxa"/>
            <w:shd w:val="clear" w:color="auto" w:fill="D9D9D9" w:themeFill="background1" w:themeFillShade="D9"/>
          </w:tcPr>
          <w:p w14:paraId="00A2E4A8" w14:textId="001D025E" w:rsidR="00CB4D72" w:rsidRDefault="00D12F5A" w:rsidP="00CB4D7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b/>
              </w:rPr>
              <w:t>6</w:t>
            </w:r>
            <w:r w:rsidR="00CB4D72">
              <w:rPr>
                <w:rFonts w:ascii="Minion Pro" w:hAnsi="Minion Pro"/>
                <w:b/>
              </w:rPr>
              <w:t>c: How have the results of your previous program/project evaluation impacted your proposed program/project?</w:t>
            </w:r>
          </w:p>
          <w:p w14:paraId="042ABCC1" w14:textId="0DE41C89" w:rsidR="00CB4D72" w:rsidRPr="00CB4D72" w:rsidRDefault="00CB4D72" w:rsidP="00CB4D72">
            <w:pPr>
              <w:rPr>
                <w:rFonts w:ascii="Minion Pro" w:hAnsi="Minion Pro"/>
                <w:i/>
              </w:rPr>
            </w:pPr>
            <w:r>
              <w:rPr>
                <w:rFonts w:ascii="Minion Pro" w:hAnsi="Minion Pro"/>
                <w:i/>
              </w:rPr>
              <w:t xml:space="preserve">For example, </w:t>
            </w:r>
            <w:r w:rsidR="004700D6">
              <w:rPr>
                <w:rFonts w:ascii="Minion Pro" w:hAnsi="Minion Pro"/>
                <w:i/>
              </w:rPr>
              <w:t>was the feedback used</w:t>
            </w:r>
            <w:r>
              <w:rPr>
                <w:rFonts w:ascii="Minion Pro" w:hAnsi="Minion Pro"/>
                <w:i/>
              </w:rPr>
              <w:t xml:space="preserve"> to improve the program or change activities to better meet the target audience’s needs</w:t>
            </w:r>
            <w:r w:rsidR="004700D6">
              <w:rPr>
                <w:rFonts w:ascii="Minion Pro" w:hAnsi="Minion Pro"/>
                <w:i/>
              </w:rPr>
              <w:t>?</w:t>
            </w:r>
          </w:p>
        </w:tc>
      </w:tr>
      <w:tr w:rsidR="00A130A6" w14:paraId="288662DA" w14:textId="77777777" w:rsidTr="00A73D84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-121539046"/>
              <w:placeholder>
                <w:docPart w:val="D552503EB86943EE810170E3253D68CE"/>
              </w:placeholder>
              <w:showingPlcHdr/>
            </w:sdtPr>
            <w:sdtEndPr/>
            <w:sdtContent>
              <w:p w14:paraId="3BDFCC6A" w14:textId="77777777" w:rsidR="00793286" w:rsidRDefault="00793286" w:rsidP="00793286">
                <w:pPr>
                  <w:rPr>
                    <w:rFonts w:ascii="Minion Pro" w:hAnsi="Minion Pro"/>
                  </w:rPr>
                </w:pPr>
                <w:r w:rsidRPr="00F7021B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13B1D6B4" w14:textId="77777777" w:rsidR="00A130A6" w:rsidRDefault="00A130A6" w:rsidP="00CB4D72">
            <w:pPr>
              <w:rPr>
                <w:rFonts w:ascii="Minion Pro" w:hAnsi="Minion Pro"/>
                <w:b/>
              </w:rPr>
            </w:pPr>
          </w:p>
        </w:tc>
      </w:tr>
    </w:tbl>
    <w:p w14:paraId="468B0628" w14:textId="77777777" w:rsidR="00814D59" w:rsidRPr="00814D59" w:rsidRDefault="00814D59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97F26" w:rsidRPr="006934D5" w14:paraId="2096DB76" w14:textId="77777777" w:rsidTr="00E5055F">
        <w:tc>
          <w:tcPr>
            <w:tcW w:w="10070" w:type="dxa"/>
            <w:shd w:val="clear" w:color="auto" w:fill="BFBFBF" w:themeFill="background1" w:themeFillShade="BF"/>
          </w:tcPr>
          <w:p w14:paraId="5E7818E0" w14:textId="6CCB44BC" w:rsidR="00297F26" w:rsidRDefault="00297F26" w:rsidP="00E5055F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 xml:space="preserve">Question </w:t>
            </w:r>
            <w:r w:rsidR="00D12F5A">
              <w:rPr>
                <w:rFonts w:ascii="Minion Pro" w:hAnsi="Minion Pro"/>
                <w:b/>
              </w:rPr>
              <w:t>7</w:t>
            </w:r>
            <w:r>
              <w:rPr>
                <w:rFonts w:ascii="Minion Pro" w:hAnsi="Minion Pro"/>
                <w:b/>
              </w:rPr>
              <w:t>: Implementation Timeline</w:t>
            </w:r>
          </w:p>
          <w:p w14:paraId="405F3C3E" w14:textId="07BD4017" w:rsidR="0029772C" w:rsidRPr="0029772C" w:rsidRDefault="0029772C" w:rsidP="00E5055F">
            <w:pPr>
              <w:rPr>
                <w:rFonts w:ascii="Minion Pro" w:hAnsi="Minion Pro"/>
                <w:i/>
              </w:rPr>
            </w:pPr>
            <w:r w:rsidRPr="006934D5">
              <w:rPr>
                <w:rFonts w:ascii="Minion Pro" w:hAnsi="Minion Pro"/>
                <w:i/>
              </w:rPr>
              <w:lastRenderedPageBreak/>
              <w:t xml:space="preserve">Funding will be announced by </w:t>
            </w:r>
            <w:r>
              <w:rPr>
                <w:rFonts w:ascii="Minion Pro" w:hAnsi="Minion Pro"/>
                <w:i/>
              </w:rPr>
              <w:t>November</w:t>
            </w:r>
            <w:r w:rsidRPr="006934D5">
              <w:rPr>
                <w:rFonts w:ascii="Minion Pro" w:hAnsi="Minion Pro"/>
                <w:i/>
              </w:rPr>
              <w:t xml:space="preserve"> 202</w:t>
            </w:r>
            <w:r w:rsidR="005847C4">
              <w:rPr>
                <w:rFonts w:ascii="Minion Pro" w:hAnsi="Minion Pro"/>
                <w:i/>
              </w:rPr>
              <w:t>6</w:t>
            </w:r>
            <w:r w:rsidRPr="006934D5">
              <w:rPr>
                <w:rFonts w:ascii="Minion Pro" w:hAnsi="Minion Pro"/>
                <w:i/>
              </w:rPr>
              <w:t>, and the funding period will be up to 1</w:t>
            </w:r>
            <w:r>
              <w:rPr>
                <w:rFonts w:ascii="Minion Pro" w:hAnsi="Minion Pro"/>
                <w:i/>
              </w:rPr>
              <w:t>2</w:t>
            </w:r>
            <w:r w:rsidRPr="006934D5">
              <w:rPr>
                <w:rFonts w:ascii="Minion Pro" w:hAnsi="Minion Pro"/>
                <w:i/>
              </w:rPr>
              <w:t xml:space="preserve"> months (</w:t>
            </w:r>
            <w:r>
              <w:rPr>
                <w:rFonts w:ascii="Minion Pro" w:hAnsi="Minion Pro"/>
                <w:i/>
              </w:rPr>
              <w:t>January 1</w:t>
            </w:r>
            <w:r w:rsidRPr="006934D5">
              <w:rPr>
                <w:rFonts w:ascii="Minion Pro" w:hAnsi="Minion Pro"/>
                <w:i/>
              </w:rPr>
              <w:t xml:space="preserve"> through December 31, 202</w:t>
            </w:r>
            <w:r w:rsidR="005847C4">
              <w:rPr>
                <w:rFonts w:ascii="Minion Pro" w:hAnsi="Minion Pro"/>
                <w:i/>
              </w:rPr>
              <w:t>7</w:t>
            </w:r>
            <w:r w:rsidRPr="006934D5">
              <w:rPr>
                <w:rFonts w:ascii="Minion Pro" w:hAnsi="Minion Pro"/>
                <w:i/>
              </w:rPr>
              <w:t>).</w:t>
            </w:r>
          </w:p>
        </w:tc>
      </w:tr>
      <w:tr w:rsidR="00297F26" w:rsidRPr="006934D5" w14:paraId="2F193DAD" w14:textId="77777777" w:rsidTr="00E5055F">
        <w:tc>
          <w:tcPr>
            <w:tcW w:w="10070" w:type="dxa"/>
          </w:tcPr>
          <w:p w14:paraId="566DF58A" w14:textId="77777777" w:rsidR="00297F26" w:rsidRDefault="00297F26" w:rsidP="00E5055F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lastRenderedPageBreak/>
              <w:t>Frequency of program/service and proposed calendar (if available):</w:t>
            </w:r>
          </w:p>
          <w:sdt>
            <w:sdtPr>
              <w:rPr>
                <w:rFonts w:ascii="Minion Pro" w:hAnsi="Minion Pro"/>
              </w:rPr>
              <w:id w:val="1544789549"/>
              <w:placeholder>
                <w:docPart w:val="7A796C10F5674019A2E6A178D0613220"/>
              </w:placeholder>
              <w:showingPlcHdr/>
            </w:sdtPr>
            <w:sdtEndPr/>
            <w:sdtContent>
              <w:p w14:paraId="53718766" w14:textId="77777777" w:rsidR="00297F26" w:rsidRDefault="00297F26" w:rsidP="00E5055F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45642CD8" w14:textId="77777777" w:rsidR="00297F26" w:rsidRPr="006934D5" w:rsidRDefault="00297F26" w:rsidP="00E5055F">
            <w:pPr>
              <w:rPr>
                <w:rFonts w:ascii="Minion Pro" w:hAnsi="Minion Pro"/>
              </w:rPr>
            </w:pPr>
          </w:p>
        </w:tc>
      </w:tr>
    </w:tbl>
    <w:p w14:paraId="765FDC34" w14:textId="77777777" w:rsidR="003E0BD7" w:rsidRDefault="003E0BD7" w:rsidP="000A4B34">
      <w:pPr>
        <w:spacing w:after="0"/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F55FF" w14:paraId="5FE922A3" w14:textId="77777777" w:rsidTr="007862C1">
        <w:tc>
          <w:tcPr>
            <w:tcW w:w="10070" w:type="dxa"/>
            <w:shd w:val="clear" w:color="auto" w:fill="BFBFBF" w:themeFill="background1" w:themeFillShade="BF"/>
          </w:tcPr>
          <w:p w14:paraId="568FA63C" w14:textId="4E46E1CC" w:rsidR="00FF55FF" w:rsidRPr="00FF55FF" w:rsidRDefault="00FF55FF" w:rsidP="000A4B34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 xml:space="preserve">Question </w:t>
            </w:r>
            <w:r w:rsidR="00D12F5A">
              <w:rPr>
                <w:rFonts w:ascii="Minion Pro" w:hAnsi="Minion Pro"/>
                <w:b/>
              </w:rPr>
              <w:t>8</w:t>
            </w:r>
            <w:r>
              <w:rPr>
                <w:rFonts w:ascii="Minion Pro" w:hAnsi="Minion Pro"/>
                <w:b/>
              </w:rPr>
              <w:t>: Funding</w:t>
            </w:r>
            <w:r w:rsidR="00110DF8">
              <w:rPr>
                <w:rFonts w:ascii="Minion Pro" w:hAnsi="Minion Pro"/>
                <w:b/>
              </w:rPr>
              <w:t xml:space="preserve"> &amp; Sustainability</w:t>
            </w:r>
          </w:p>
        </w:tc>
      </w:tr>
      <w:tr w:rsidR="007862C1" w14:paraId="175A71EC" w14:textId="77777777" w:rsidTr="00110DF8">
        <w:tc>
          <w:tcPr>
            <w:tcW w:w="10070" w:type="dxa"/>
            <w:shd w:val="clear" w:color="auto" w:fill="D9D9D9" w:themeFill="background1" w:themeFillShade="D9"/>
          </w:tcPr>
          <w:p w14:paraId="5E73B102" w14:textId="3B177FFF" w:rsidR="007862C1" w:rsidRPr="007862C1" w:rsidRDefault="00D12F5A" w:rsidP="007862C1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8a</w:t>
            </w:r>
            <w:r w:rsidR="007862C1">
              <w:rPr>
                <w:rFonts w:ascii="Minion Pro" w:hAnsi="Minion Pro"/>
                <w:b/>
              </w:rPr>
              <w:t>: Would you continue to conduct the program/project without funding from Keiro?</w:t>
            </w:r>
          </w:p>
        </w:tc>
      </w:tr>
      <w:tr w:rsidR="007862C1" w14:paraId="074D3D21" w14:textId="77777777" w:rsidTr="00FF55FF">
        <w:tc>
          <w:tcPr>
            <w:tcW w:w="10070" w:type="dxa"/>
          </w:tcPr>
          <w:p w14:paraId="317A6EB5" w14:textId="77777777" w:rsidR="007862C1" w:rsidRDefault="007862C1" w:rsidP="007862C1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         </w:t>
            </w:r>
            <w:sdt>
              <w:sdtPr>
                <w:rPr>
                  <w:rFonts w:ascii="Minion Pro" w:hAnsi="Minion Pro"/>
                </w:rPr>
                <w:id w:val="-3292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Yes               </w:t>
            </w:r>
            <w:sdt>
              <w:sdtPr>
                <w:rPr>
                  <w:rFonts w:ascii="Minion Pro" w:hAnsi="Minion Pro"/>
                </w:rPr>
                <w:id w:val="-207550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No               </w:t>
            </w:r>
            <w:sdt>
              <w:sdtPr>
                <w:rPr>
                  <w:rFonts w:ascii="Minion Pro" w:hAnsi="Minion Pro"/>
                </w:rPr>
                <w:id w:val="-2725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inion Pro" w:hAnsi="Minion Pro"/>
              </w:rPr>
              <w:t xml:space="preserve"> Uncertain</w:t>
            </w:r>
          </w:p>
          <w:p w14:paraId="03BBE044" w14:textId="77777777" w:rsidR="00A1599C" w:rsidRDefault="00A1599C" w:rsidP="007862C1">
            <w:pPr>
              <w:rPr>
                <w:rFonts w:ascii="Minion Pro" w:hAnsi="Minion Pro"/>
                <w:b/>
              </w:rPr>
            </w:pPr>
          </w:p>
          <w:p w14:paraId="1D0656C0" w14:textId="77777777" w:rsidR="00AD19C8" w:rsidRDefault="00AD19C8" w:rsidP="00AD19C8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Please explain:</w:t>
            </w:r>
          </w:p>
          <w:sdt>
            <w:sdtPr>
              <w:rPr>
                <w:rFonts w:ascii="Minion Pro" w:hAnsi="Minion Pro"/>
              </w:rPr>
              <w:id w:val="-684047839"/>
              <w:placeholder>
                <w:docPart w:val="4B275CC25DC34A19A0B2955819A02122"/>
              </w:placeholder>
              <w:showingPlcHdr/>
            </w:sdtPr>
            <w:sdtEndPr/>
            <w:sdtContent>
              <w:p w14:paraId="1DC00C1F" w14:textId="38B10285" w:rsidR="00AD19C8" w:rsidRPr="00AD19C8" w:rsidRDefault="00AD19C8" w:rsidP="007862C1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03D11632" w14:textId="01C65A14" w:rsidR="00AD19C8" w:rsidRDefault="00AD19C8" w:rsidP="007862C1">
            <w:pPr>
              <w:rPr>
                <w:rFonts w:ascii="Minion Pro" w:hAnsi="Minion Pro"/>
                <w:b/>
              </w:rPr>
            </w:pPr>
          </w:p>
        </w:tc>
      </w:tr>
      <w:tr w:rsidR="00D96A0E" w14:paraId="56797CF5" w14:textId="77777777" w:rsidTr="00164E12">
        <w:tc>
          <w:tcPr>
            <w:tcW w:w="10070" w:type="dxa"/>
            <w:shd w:val="clear" w:color="auto" w:fill="D9D9D9" w:themeFill="background1" w:themeFillShade="D9"/>
          </w:tcPr>
          <w:p w14:paraId="392EE0F9" w14:textId="4C61A9FC" w:rsidR="00D96A0E" w:rsidRPr="00D96A0E" w:rsidRDefault="00645484" w:rsidP="007862C1">
            <w:pPr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8b</w:t>
            </w:r>
            <w:r w:rsidR="00D96A0E">
              <w:rPr>
                <w:rFonts w:ascii="Minion Pro" w:hAnsi="Minion Pro"/>
                <w:b/>
              </w:rPr>
              <w:t>: If partial funding from Keiro were received:</w:t>
            </w:r>
          </w:p>
        </w:tc>
      </w:tr>
      <w:tr w:rsidR="00D96A0E" w14:paraId="1B485DBC" w14:textId="77777777" w:rsidTr="00FF55FF">
        <w:tc>
          <w:tcPr>
            <w:tcW w:w="10070" w:type="dxa"/>
          </w:tcPr>
          <w:p w14:paraId="0DBBAE4E" w14:textId="77777777" w:rsidR="00D96A0E" w:rsidRDefault="00D96A0E" w:rsidP="007862C1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How would you address the shortfall in funding?</w:t>
            </w:r>
          </w:p>
          <w:sdt>
            <w:sdtPr>
              <w:rPr>
                <w:rFonts w:ascii="Minion Pro" w:hAnsi="Minion Pro"/>
              </w:rPr>
              <w:id w:val="1063054547"/>
              <w:placeholder>
                <w:docPart w:val="2C8B57BAE0AD45E590A4144CBE88C892"/>
              </w:placeholder>
              <w:showingPlcHdr/>
            </w:sdtPr>
            <w:sdtEndPr/>
            <w:sdtContent>
              <w:p w14:paraId="741A9E01" w14:textId="77777777" w:rsidR="00D96A0E" w:rsidRDefault="00D96A0E" w:rsidP="00D96A0E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3C2C8AFE" w14:textId="77777777" w:rsidR="00D96A0E" w:rsidRDefault="00D96A0E" w:rsidP="007862C1">
            <w:pPr>
              <w:rPr>
                <w:rFonts w:ascii="Minion Pro" w:hAnsi="Minion Pro"/>
              </w:rPr>
            </w:pPr>
          </w:p>
          <w:p w14:paraId="13DD0B37" w14:textId="77777777" w:rsidR="00D96A0E" w:rsidRDefault="00D96A0E" w:rsidP="007862C1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What part(s) of the program/project would be prioritized?</w:t>
            </w:r>
          </w:p>
          <w:sdt>
            <w:sdtPr>
              <w:rPr>
                <w:rFonts w:ascii="Minion Pro" w:hAnsi="Minion Pro"/>
              </w:rPr>
              <w:id w:val="962766668"/>
              <w:placeholder>
                <w:docPart w:val="9E3D54EB82AE46C892C2AEF30D774289"/>
              </w:placeholder>
              <w:showingPlcHdr/>
            </w:sdtPr>
            <w:sdtEndPr/>
            <w:sdtContent>
              <w:p w14:paraId="220407C3" w14:textId="77777777" w:rsidR="00D96A0E" w:rsidRDefault="00D96A0E" w:rsidP="00D96A0E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0FAA81F5" w14:textId="77777777" w:rsidR="00D96A0E" w:rsidRPr="00D96A0E" w:rsidRDefault="00D96A0E" w:rsidP="007862C1">
            <w:pPr>
              <w:rPr>
                <w:rFonts w:ascii="Minion Pro" w:hAnsi="Minion Pro"/>
              </w:rPr>
            </w:pPr>
          </w:p>
        </w:tc>
      </w:tr>
      <w:tr w:rsidR="00164E12" w14:paraId="49D054FA" w14:textId="77777777" w:rsidTr="00942862">
        <w:tc>
          <w:tcPr>
            <w:tcW w:w="10070" w:type="dxa"/>
            <w:shd w:val="clear" w:color="auto" w:fill="D9D9D9" w:themeFill="background1" w:themeFillShade="D9"/>
          </w:tcPr>
          <w:p w14:paraId="4240C4F2" w14:textId="22486124" w:rsidR="00164E12" w:rsidRPr="00164E12" w:rsidRDefault="00645484" w:rsidP="007862C1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  <w:b/>
              </w:rPr>
              <w:t>8c</w:t>
            </w:r>
            <w:r w:rsidR="00164E12">
              <w:rPr>
                <w:rFonts w:ascii="Minion Pro" w:hAnsi="Minion Pro"/>
                <w:b/>
              </w:rPr>
              <w:t>: If you wish to sustain this program/project past the 12-month funding period, describe how your organization would plan to do so.</w:t>
            </w:r>
          </w:p>
        </w:tc>
      </w:tr>
      <w:tr w:rsidR="00164E12" w14:paraId="03021518" w14:textId="77777777" w:rsidTr="00FF55FF">
        <w:tc>
          <w:tcPr>
            <w:tcW w:w="10070" w:type="dxa"/>
          </w:tcPr>
          <w:sdt>
            <w:sdtPr>
              <w:rPr>
                <w:rFonts w:ascii="Minion Pro" w:hAnsi="Minion Pro"/>
              </w:rPr>
              <w:id w:val="-2081825024"/>
              <w:placeholder>
                <w:docPart w:val="401C9233511647CF8A552AA6943D2851"/>
              </w:placeholder>
              <w:showingPlcHdr/>
            </w:sdtPr>
            <w:sdtEndPr/>
            <w:sdtContent>
              <w:p w14:paraId="5858C539" w14:textId="77777777" w:rsidR="00164E12" w:rsidRDefault="00164E12" w:rsidP="00164E12">
                <w:pPr>
                  <w:rPr>
                    <w:rFonts w:ascii="Minion Pro" w:hAnsi="Minion Pro"/>
                  </w:rPr>
                </w:pPr>
                <w:r w:rsidRPr="00FE3C9C">
                  <w:rPr>
                    <w:rStyle w:val="PlaceholderText"/>
                    <w:rFonts w:ascii="Minion Pro" w:hAnsi="Minion Pro"/>
                  </w:rPr>
                  <w:t>Click or tap here to enter text.</w:t>
                </w:r>
              </w:p>
            </w:sdtContent>
          </w:sdt>
          <w:p w14:paraId="609303B5" w14:textId="77777777" w:rsidR="00164E12" w:rsidRDefault="00164E12" w:rsidP="007862C1">
            <w:pPr>
              <w:rPr>
                <w:rFonts w:ascii="Minion Pro" w:hAnsi="Minion Pro"/>
                <w:b/>
              </w:rPr>
            </w:pPr>
          </w:p>
        </w:tc>
      </w:tr>
    </w:tbl>
    <w:p w14:paraId="01EFE123" w14:textId="77777777" w:rsidR="00FF55FF" w:rsidRDefault="00FF55FF" w:rsidP="000A4B34">
      <w:pPr>
        <w:spacing w:after="0"/>
        <w:rPr>
          <w:rFonts w:ascii="Minion Pro" w:hAnsi="Minion Pro"/>
        </w:rPr>
      </w:pPr>
    </w:p>
    <w:p w14:paraId="0F7C0367" w14:textId="77777777" w:rsidR="006F2D38" w:rsidRDefault="006F2D38" w:rsidP="000A4B34">
      <w:pPr>
        <w:spacing w:after="0"/>
        <w:rPr>
          <w:rFonts w:ascii="Minion Pro" w:hAnsi="Minion Pro"/>
        </w:rPr>
      </w:pPr>
    </w:p>
    <w:p w14:paraId="58935803" w14:textId="0F1764A0" w:rsidR="006B5453" w:rsidRDefault="006B5453" w:rsidP="000A4B34">
      <w:pPr>
        <w:spacing w:after="0"/>
        <w:rPr>
          <w:rFonts w:ascii="Minion Pro" w:hAnsi="Minion Pro"/>
          <w:b/>
        </w:rPr>
      </w:pPr>
      <w:r>
        <w:rPr>
          <w:rFonts w:ascii="Minion Pro" w:hAnsi="Minion Pro"/>
          <w:b/>
        </w:rPr>
        <w:t>Required Attachments</w:t>
      </w:r>
    </w:p>
    <w:p w14:paraId="27A4636D" w14:textId="77777777" w:rsidR="006B5453" w:rsidRDefault="006B5453" w:rsidP="000A4B34">
      <w:pPr>
        <w:spacing w:after="0"/>
        <w:rPr>
          <w:rFonts w:ascii="Minion Pro" w:hAnsi="Minion Pro"/>
        </w:rPr>
      </w:pPr>
      <w:r>
        <w:rPr>
          <w:rFonts w:ascii="Minion Pro" w:hAnsi="Minion Pro"/>
          <w:b/>
        </w:rPr>
        <w:tab/>
      </w:r>
      <w:sdt>
        <w:sdtPr>
          <w:rPr>
            <w:rFonts w:ascii="Minion Pro" w:hAnsi="Minion Pro"/>
            <w:b/>
          </w:rPr>
          <w:id w:val="210792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Minion Pro" w:hAnsi="Minion Pro"/>
          <w:b/>
        </w:rPr>
        <w:t xml:space="preserve"> </w:t>
      </w:r>
      <w:r>
        <w:rPr>
          <w:rFonts w:ascii="Minion Pro" w:hAnsi="Minion Pro"/>
        </w:rPr>
        <w:t>List of Board of Directors or Steering Committee</w:t>
      </w:r>
    </w:p>
    <w:p w14:paraId="68871B7F" w14:textId="77777777" w:rsidR="006B5453" w:rsidRDefault="006B5453" w:rsidP="000A4B34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-113655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nion Pro" w:hAnsi="Minion Pro"/>
        </w:rPr>
        <w:t xml:space="preserve"> Total organizational annual operating budget</w:t>
      </w:r>
    </w:p>
    <w:p w14:paraId="2236BB3E" w14:textId="77777777" w:rsidR="006B5453" w:rsidRDefault="006B5453" w:rsidP="000A4B34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-86536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nion Pro" w:hAnsi="Minion Pro"/>
        </w:rPr>
        <w:t xml:space="preserve"> Project budget outlining how project expenses will be allocated</w:t>
      </w:r>
    </w:p>
    <w:p w14:paraId="28BA06C7" w14:textId="77777777" w:rsidR="006B5453" w:rsidRDefault="006B5453" w:rsidP="00BC49D7">
      <w:pPr>
        <w:spacing w:after="0"/>
        <w:ind w:left="1080"/>
        <w:rPr>
          <w:rFonts w:ascii="Minion Pro" w:hAnsi="Minion Pro"/>
          <w:i/>
        </w:rPr>
      </w:pPr>
      <w:r>
        <w:rPr>
          <w:rFonts w:ascii="Minion Pro" w:hAnsi="Minion Pro"/>
          <w:i/>
        </w:rPr>
        <w:t xml:space="preserve">Please complete the Keiro Grants Program Project Budget worksheet. </w:t>
      </w:r>
      <w:r w:rsidR="00BC49D7">
        <w:rPr>
          <w:rFonts w:ascii="Minion Pro" w:hAnsi="Minion Pro"/>
          <w:i/>
        </w:rPr>
        <w:t>If your organization uses a different project budget format, you may also submit it as an attachment to the worksheet.</w:t>
      </w:r>
    </w:p>
    <w:p w14:paraId="03A2BE30" w14:textId="77777777" w:rsidR="00403FD1" w:rsidRDefault="00403FD1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-32683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nion Pro" w:hAnsi="Minion Pro"/>
        </w:rPr>
        <w:t xml:space="preserve"> Copy of your organization’s IRS verification letter of 501(c)(3)</w:t>
      </w:r>
      <w:r w:rsidR="00690D71">
        <w:rPr>
          <w:rFonts w:ascii="Minion Pro" w:hAnsi="Minion Pro"/>
        </w:rPr>
        <w:t xml:space="preserve"> status, if applicable</w:t>
      </w:r>
    </w:p>
    <w:p w14:paraId="1566EC44" w14:textId="77777777" w:rsidR="00690D71" w:rsidRDefault="004B4E28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92915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nion Pro" w:hAnsi="Minion Pro"/>
        </w:rPr>
        <w:t xml:space="preserve"> Copy of your organization’s most recent 990, if applicable</w:t>
      </w:r>
    </w:p>
    <w:p w14:paraId="2882A25B" w14:textId="77777777" w:rsidR="004B4E28" w:rsidRDefault="004B4E28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-105507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93">
            <w:rPr>
              <w:rFonts w:ascii="MS Gothic" w:eastAsia="MS Gothic" w:hAnsi="MS Gothic" w:hint="eastAsia"/>
            </w:rPr>
            <w:t>☐</w:t>
          </w:r>
        </w:sdtContent>
      </w:sdt>
      <w:r w:rsidR="00222F93">
        <w:rPr>
          <w:rFonts w:ascii="Minion Pro" w:hAnsi="Minion Pro"/>
        </w:rPr>
        <w:t xml:space="preserve"> If partnering with another organization, a letter indicating support of your program/project</w:t>
      </w:r>
    </w:p>
    <w:p w14:paraId="369B32A2" w14:textId="77777777" w:rsidR="00222F93" w:rsidRDefault="00222F93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212881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nion Pro" w:hAnsi="Minion Pro"/>
        </w:rPr>
        <w:t xml:space="preserve"> If fiscally sponsored by another organization, a letter of support from the fiscal sponsor</w:t>
      </w:r>
    </w:p>
    <w:p w14:paraId="7AF245D1" w14:textId="77777777" w:rsidR="004E553F" w:rsidRDefault="004E553F" w:rsidP="00403FD1">
      <w:pPr>
        <w:spacing w:after="0"/>
        <w:rPr>
          <w:rFonts w:ascii="Minion Pro" w:hAnsi="Minion Pro"/>
        </w:rPr>
      </w:pPr>
    </w:p>
    <w:p w14:paraId="3B6D6261" w14:textId="77777777" w:rsidR="004E553F" w:rsidRDefault="004E553F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  <w:b/>
        </w:rPr>
        <w:t>Additional Attachments (optional)</w:t>
      </w:r>
    </w:p>
    <w:p w14:paraId="6E63FC07" w14:textId="77777777" w:rsidR="004E553F" w:rsidRDefault="004E553F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134998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nion Pro" w:hAnsi="Minion Pro"/>
        </w:rPr>
        <w:t xml:space="preserve"> Optional: Organization history with programs and services for older adults and/or caregivers listed</w:t>
      </w:r>
    </w:p>
    <w:p w14:paraId="0CC87BC0" w14:textId="77777777" w:rsidR="004E553F" w:rsidRDefault="004E553F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-91286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nion Pro" w:hAnsi="Minion Pro"/>
        </w:rPr>
        <w:t xml:space="preserve"> Optional: Compilation, Review, or Audited Financial Statements, if applicable</w:t>
      </w:r>
    </w:p>
    <w:p w14:paraId="02403B1D" w14:textId="77777777" w:rsidR="004E553F" w:rsidRDefault="004E553F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</w:r>
      <w:sdt>
        <w:sdtPr>
          <w:rPr>
            <w:rFonts w:ascii="Minion Pro" w:hAnsi="Minion Pro"/>
          </w:rPr>
          <w:id w:val="7305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822">
            <w:rPr>
              <w:rFonts w:ascii="MS Gothic" w:eastAsia="MS Gothic" w:hAnsi="MS Gothic" w:hint="eastAsia"/>
            </w:rPr>
            <w:t>☐</w:t>
          </w:r>
        </w:sdtContent>
      </w:sdt>
      <w:r w:rsidR="00AE7822">
        <w:rPr>
          <w:rFonts w:ascii="Minion Pro" w:hAnsi="Minion Pro"/>
        </w:rPr>
        <w:t xml:space="preserve"> Optional: Surveys to show demonstrated need for program/project</w:t>
      </w:r>
    </w:p>
    <w:p w14:paraId="75286A26" w14:textId="77777777" w:rsidR="00AE7822" w:rsidRDefault="00AE7822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lastRenderedPageBreak/>
        <w:tab/>
      </w:r>
      <w:sdt>
        <w:sdtPr>
          <w:rPr>
            <w:rFonts w:ascii="Minion Pro" w:hAnsi="Minion Pro"/>
          </w:rPr>
          <w:id w:val="210862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inion Pro" w:hAnsi="Minion Pro"/>
        </w:rPr>
        <w:t xml:space="preserve"> Optional: Research studies, newspaper articles or reports justifying need</w:t>
      </w:r>
    </w:p>
    <w:p w14:paraId="2A7D30DD" w14:textId="77777777" w:rsidR="007531CD" w:rsidRDefault="007531CD" w:rsidP="00403FD1">
      <w:pPr>
        <w:spacing w:after="0"/>
        <w:rPr>
          <w:rFonts w:ascii="Minion Pro" w:hAnsi="Minion Pro"/>
        </w:rPr>
      </w:pPr>
    </w:p>
    <w:p w14:paraId="1FC85ED6" w14:textId="77777777" w:rsidR="007531CD" w:rsidRDefault="007531CD" w:rsidP="00403FD1">
      <w:pPr>
        <w:spacing w:after="0"/>
        <w:rPr>
          <w:rFonts w:ascii="Minion Pro" w:hAnsi="Minion Pro"/>
          <w:b/>
        </w:rPr>
      </w:pPr>
      <w:r>
        <w:rPr>
          <w:rFonts w:ascii="Minion Pro" w:hAnsi="Minion Pro"/>
          <w:b/>
        </w:rPr>
        <w:t>Application Submission Guidelines</w:t>
      </w:r>
    </w:p>
    <w:p w14:paraId="64EAF555" w14:textId="77777777" w:rsidR="007531CD" w:rsidRDefault="007531CD" w:rsidP="00403FD1">
      <w:pPr>
        <w:spacing w:after="0"/>
        <w:rPr>
          <w:rFonts w:ascii="Minion Pro" w:hAnsi="Minion Pro"/>
        </w:rPr>
      </w:pPr>
    </w:p>
    <w:p w14:paraId="24D2A38F" w14:textId="77777777" w:rsidR="007531CD" w:rsidRDefault="007531CD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 xml:space="preserve">Please submit all application materials electronically to </w:t>
      </w:r>
      <w:hyperlink r:id="rId7" w:history="1">
        <w:r w:rsidRPr="00256803">
          <w:rPr>
            <w:rStyle w:val="Hyperlink"/>
            <w:rFonts w:ascii="Minion Pro" w:hAnsi="Minion Pro"/>
          </w:rPr>
          <w:t>grants@keiro.org</w:t>
        </w:r>
      </w:hyperlink>
      <w:r>
        <w:rPr>
          <w:rFonts w:ascii="Minion Pro" w:hAnsi="Minion Pro"/>
        </w:rPr>
        <w:t>.</w:t>
      </w:r>
    </w:p>
    <w:p w14:paraId="3FD96B15" w14:textId="77777777" w:rsidR="007531CD" w:rsidRDefault="007531CD" w:rsidP="00403FD1">
      <w:pPr>
        <w:spacing w:after="0"/>
        <w:rPr>
          <w:rFonts w:ascii="Minion Pro" w:hAnsi="Minion Pro"/>
        </w:rPr>
      </w:pPr>
    </w:p>
    <w:p w14:paraId="12EDDF12" w14:textId="77777777" w:rsidR="00973FF1" w:rsidRDefault="007531CD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 xml:space="preserve">Mailed hard-copy applications will be accepted, but applications must be </w:t>
      </w:r>
      <w:r>
        <w:rPr>
          <w:rFonts w:ascii="Minion Pro" w:hAnsi="Minion Pro"/>
          <w:u w:val="single"/>
        </w:rPr>
        <w:t>received</w:t>
      </w:r>
      <w:r>
        <w:rPr>
          <w:rFonts w:ascii="Minion Pro" w:hAnsi="Minion Pro"/>
        </w:rPr>
        <w:t xml:space="preserve"> by the submission deadline.</w:t>
      </w:r>
      <w:r w:rsidR="00973FF1">
        <w:rPr>
          <w:rFonts w:ascii="Minion Pro" w:hAnsi="Minion Pro"/>
        </w:rPr>
        <w:t xml:space="preserve"> If mailing hard copies, please notify Keiro staff by emailing </w:t>
      </w:r>
      <w:hyperlink r:id="rId8" w:history="1">
        <w:r w:rsidR="00973FF1" w:rsidRPr="00256803">
          <w:rPr>
            <w:rStyle w:val="Hyperlink"/>
            <w:rFonts w:ascii="Minion Pro" w:hAnsi="Minion Pro"/>
          </w:rPr>
          <w:t>grants@keiro.org</w:t>
        </w:r>
      </w:hyperlink>
      <w:r w:rsidR="00973FF1">
        <w:rPr>
          <w:rFonts w:ascii="Minion Pro" w:hAnsi="Minion Pro"/>
        </w:rPr>
        <w:t>, and mail hard copy to the address below:</w:t>
      </w:r>
    </w:p>
    <w:p w14:paraId="4A93723B" w14:textId="77777777" w:rsidR="00973FF1" w:rsidRDefault="00973FF1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  <w:t>Keiro</w:t>
      </w:r>
    </w:p>
    <w:p w14:paraId="15922039" w14:textId="77777777" w:rsidR="00973FF1" w:rsidRDefault="00973FF1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  <w:t>ATTN: Grants Program</w:t>
      </w:r>
    </w:p>
    <w:p w14:paraId="21EAD591" w14:textId="77777777" w:rsidR="00973FF1" w:rsidRDefault="00973FF1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  <w:t>420 East 3</w:t>
      </w:r>
      <w:r w:rsidRPr="00973FF1">
        <w:rPr>
          <w:rFonts w:ascii="Minion Pro" w:hAnsi="Minion Pro"/>
          <w:vertAlign w:val="superscript"/>
        </w:rPr>
        <w:t>rd</w:t>
      </w:r>
      <w:r>
        <w:rPr>
          <w:rFonts w:ascii="Minion Pro" w:hAnsi="Minion Pro"/>
        </w:rPr>
        <w:t xml:space="preserve"> Street, Suite 1000</w:t>
      </w:r>
    </w:p>
    <w:p w14:paraId="490FF19E" w14:textId="77777777" w:rsidR="00973FF1" w:rsidRDefault="00973FF1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ab/>
        <w:t>Los Angeles, CA 90013</w:t>
      </w:r>
    </w:p>
    <w:p w14:paraId="03B5215B" w14:textId="77777777" w:rsidR="00973FF1" w:rsidRDefault="00973FF1" w:rsidP="00403FD1">
      <w:pPr>
        <w:spacing w:after="0"/>
        <w:rPr>
          <w:rFonts w:ascii="Minion Pro" w:hAnsi="Minion Pro"/>
        </w:rPr>
      </w:pPr>
    </w:p>
    <w:p w14:paraId="56CD4333" w14:textId="77777777" w:rsidR="00973FF1" w:rsidRDefault="00893496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 xml:space="preserve">If faxing an application, please fax to 213.873.5799 and provide notice by emailing </w:t>
      </w:r>
      <w:hyperlink r:id="rId9" w:history="1">
        <w:r w:rsidRPr="00256803">
          <w:rPr>
            <w:rStyle w:val="Hyperlink"/>
            <w:rFonts w:ascii="Minion Pro" w:hAnsi="Minion Pro"/>
          </w:rPr>
          <w:t>grants@keiro.org</w:t>
        </w:r>
      </w:hyperlink>
      <w:r>
        <w:rPr>
          <w:rFonts w:ascii="Minion Pro" w:hAnsi="Minion Pro"/>
        </w:rPr>
        <w:t>.</w:t>
      </w:r>
    </w:p>
    <w:p w14:paraId="1B97DCA3" w14:textId="77777777" w:rsidR="00893496" w:rsidRDefault="00893496" w:rsidP="00403FD1">
      <w:pPr>
        <w:spacing w:after="0"/>
        <w:rPr>
          <w:rFonts w:ascii="Minion Pro" w:hAnsi="Minion Pro"/>
        </w:rPr>
      </w:pPr>
    </w:p>
    <w:p w14:paraId="2BF81C47" w14:textId="77777777" w:rsidR="00893496" w:rsidRDefault="002C7AFD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  <w:b/>
        </w:rPr>
        <w:t>Application Submission Deadline</w:t>
      </w:r>
    </w:p>
    <w:p w14:paraId="68619912" w14:textId="77777777" w:rsidR="002C7AFD" w:rsidRDefault="002C7AFD" w:rsidP="00403FD1">
      <w:pPr>
        <w:spacing w:after="0"/>
        <w:rPr>
          <w:rFonts w:ascii="Minion Pro" w:hAnsi="Minion Pro"/>
        </w:rPr>
      </w:pPr>
    </w:p>
    <w:p w14:paraId="033A3A1C" w14:textId="7B0D16F6" w:rsidR="002C7AFD" w:rsidRDefault="002C7AFD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 xml:space="preserve">Applications will be accepted until </w:t>
      </w:r>
      <w:r>
        <w:rPr>
          <w:rFonts w:ascii="Minion Pro" w:hAnsi="Minion Pro"/>
          <w:b/>
        </w:rPr>
        <w:t xml:space="preserve">5:00 p.m. PDT on Friday, </w:t>
      </w:r>
      <w:r w:rsidR="00AD19C8">
        <w:rPr>
          <w:rFonts w:ascii="Minion Pro" w:hAnsi="Minion Pro"/>
          <w:b/>
        </w:rPr>
        <w:t>July 19, 2026</w:t>
      </w:r>
      <w:r>
        <w:rPr>
          <w:rFonts w:ascii="Minion Pro" w:hAnsi="Minion Pro"/>
        </w:rPr>
        <w:t xml:space="preserve">. We encourage early submission. Exceptions will not be made. Grant awards will be announced by </w:t>
      </w:r>
      <w:r w:rsidR="00F92E98">
        <w:rPr>
          <w:rFonts w:ascii="Minion Pro" w:hAnsi="Minion Pro"/>
        </w:rPr>
        <w:t>November</w:t>
      </w:r>
      <w:r>
        <w:rPr>
          <w:rFonts w:ascii="Minion Pro" w:hAnsi="Minion Pro"/>
        </w:rPr>
        <w:t xml:space="preserve"> 202</w:t>
      </w:r>
      <w:r w:rsidR="00AD19C8">
        <w:rPr>
          <w:rFonts w:ascii="Minion Pro" w:hAnsi="Minion Pro"/>
        </w:rPr>
        <w:t>6</w:t>
      </w:r>
      <w:r>
        <w:rPr>
          <w:rFonts w:ascii="Minion Pro" w:hAnsi="Minion Pro"/>
        </w:rPr>
        <w:t>.</w:t>
      </w:r>
    </w:p>
    <w:p w14:paraId="6BD3ED3B" w14:textId="77777777" w:rsidR="002C7AFD" w:rsidRDefault="002C7AFD" w:rsidP="00403FD1">
      <w:pPr>
        <w:spacing w:after="0"/>
        <w:rPr>
          <w:rFonts w:ascii="Minion Pro" w:hAnsi="Minion Pro"/>
        </w:rPr>
      </w:pPr>
    </w:p>
    <w:p w14:paraId="3C40DEF5" w14:textId="77777777" w:rsidR="002C7AFD" w:rsidRPr="002C7AFD" w:rsidRDefault="002C7AFD" w:rsidP="00403FD1">
      <w:pPr>
        <w:spacing w:after="0"/>
        <w:rPr>
          <w:rFonts w:ascii="Minion Pro" w:hAnsi="Minion Pro"/>
        </w:rPr>
      </w:pPr>
      <w:r>
        <w:rPr>
          <w:rFonts w:ascii="Minion Pro" w:hAnsi="Minion Pro"/>
        </w:rPr>
        <w:t xml:space="preserve">For more information, please contact Heather Harada, Director of Strategy, at 213.873.5711 or </w:t>
      </w:r>
      <w:hyperlink r:id="rId10" w:history="1">
        <w:r w:rsidR="00FE3C9C" w:rsidRPr="00256803">
          <w:rPr>
            <w:rStyle w:val="Hyperlink"/>
            <w:rFonts w:ascii="Minion Pro" w:hAnsi="Minion Pro"/>
          </w:rPr>
          <w:t>grants@keiro.org</w:t>
        </w:r>
      </w:hyperlink>
      <w:r>
        <w:rPr>
          <w:rFonts w:ascii="Minion Pro" w:hAnsi="Minion Pro"/>
        </w:rPr>
        <w:t>.</w:t>
      </w:r>
      <w:r w:rsidR="00FE3C9C">
        <w:rPr>
          <w:rFonts w:ascii="Minion Pro" w:hAnsi="Minion Pro"/>
        </w:rPr>
        <w:t xml:space="preserve"> </w:t>
      </w:r>
    </w:p>
    <w:sectPr w:rsidR="002C7AFD" w:rsidRPr="002C7AFD" w:rsidSect="00117A85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0F7DF" w14:textId="77777777" w:rsidR="001249A0" w:rsidRDefault="001249A0" w:rsidP="00126984">
      <w:pPr>
        <w:spacing w:after="0" w:line="240" w:lineRule="auto"/>
      </w:pPr>
      <w:r>
        <w:separator/>
      </w:r>
    </w:p>
  </w:endnote>
  <w:endnote w:type="continuationSeparator" w:id="0">
    <w:p w14:paraId="65E315B5" w14:textId="77777777" w:rsidR="001249A0" w:rsidRDefault="001249A0" w:rsidP="0012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919987"/>
      <w:docPartObj>
        <w:docPartGallery w:val="Page Numbers (Bottom of Page)"/>
        <w:docPartUnique/>
      </w:docPartObj>
    </w:sdtPr>
    <w:sdtEndPr>
      <w:rPr>
        <w:rFonts w:ascii="Minion Pro" w:hAnsi="Minion Pro"/>
      </w:rPr>
    </w:sdtEndPr>
    <w:sdtContent>
      <w:p w14:paraId="40E87F4D" w14:textId="7FFF5CB2" w:rsidR="00126984" w:rsidRPr="00126984" w:rsidRDefault="005847C4" w:rsidP="00126984">
        <w:pPr>
          <w:pStyle w:val="Footer"/>
          <w:rPr>
            <w:rFonts w:ascii="Minion Pro" w:hAnsi="Minion Pro"/>
          </w:rPr>
        </w:pPr>
        <w:hyperlink r:id="rId1" w:history="1">
          <w:r w:rsidR="00126984" w:rsidRPr="00126984">
            <w:rPr>
              <w:rStyle w:val="Hyperlink"/>
              <w:rFonts w:ascii="Minion Pro" w:hAnsi="Minion Pro"/>
              <w:color w:val="auto"/>
              <w:u w:val="none"/>
            </w:rPr>
            <w:t>www.keiro.org/grants</w:t>
          </w:r>
        </w:hyperlink>
        <w:r w:rsidR="00126984" w:rsidRPr="00126984">
          <w:rPr>
            <w:rFonts w:ascii="Minion Pro" w:hAnsi="Minion Pro"/>
          </w:rPr>
          <w:t xml:space="preserve"> </w:t>
        </w:r>
        <w:r w:rsidR="00126984" w:rsidRPr="00126984">
          <w:rPr>
            <w:rFonts w:ascii="Minion Pro" w:hAnsi="Minion Pro"/>
          </w:rPr>
          <w:tab/>
        </w:r>
        <w:r w:rsidR="00126984" w:rsidRPr="00126984">
          <w:rPr>
            <w:rFonts w:ascii="Minion Pro" w:hAnsi="Minion Pro"/>
          </w:rPr>
          <w:tab/>
          <w:t xml:space="preserve">Page  </w:t>
        </w:r>
        <w:r w:rsidR="00126984" w:rsidRPr="00126984">
          <w:rPr>
            <w:rFonts w:ascii="Minion Pro" w:hAnsi="Minion Pro"/>
          </w:rPr>
          <w:fldChar w:fldCharType="begin"/>
        </w:r>
        <w:r w:rsidR="00126984" w:rsidRPr="00126984">
          <w:rPr>
            <w:rFonts w:ascii="Minion Pro" w:hAnsi="Minion Pro"/>
          </w:rPr>
          <w:instrText xml:space="preserve"> PAGE   \* MERGEFORMAT </w:instrText>
        </w:r>
        <w:r w:rsidR="00126984" w:rsidRPr="00126984">
          <w:rPr>
            <w:rFonts w:ascii="Minion Pro" w:hAnsi="Minion Pro"/>
          </w:rPr>
          <w:fldChar w:fldCharType="separate"/>
        </w:r>
        <w:r w:rsidR="00126984" w:rsidRPr="00126984">
          <w:rPr>
            <w:rFonts w:ascii="Minion Pro" w:hAnsi="Minion Pro"/>
            <w:noProof/>
          </w:rPr>
          <w:t>2</w:t>
        </w:r>
        <w:r w:rsidR="00126984" w:rsidRPr="00126984">
          <w:rPr>
            <w:rFonts w:ascii="Minion Pro" w:hAnsi="Minion Pro"/>
            <w:noProof/>
          </w:rPr>
          <w:fldChar w:fldCharType="end"/>
        </w:r>
        <w:r w:rsidR="00126984" w:rsidRPr="00126984">
          <w:rPr>
            <w:rFonts w:ascii="Minion Pro" w:hAnsi="Minion Pro"/>
          </w:rPr>
          <w:t xml:space="preserve"> </w:t>
        </w:r>
      </w:p>
    </w:sdtContent>
  </w:sdt>
  <w:p w14:paraId="32687B6C" w14:textId="77777777" w:rsidR="00126984" w:rsidRDefault="00126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B848" w14:textId="77777777" w:rsidR="001249A0" w:rsidRDefault="001249A0" w:rsidP="00126984">
      <w:pPr>
        <w:spacing w:after="0" w:line="240" w:lineRule="auto"/>
      </w:pPr>
      <w:r>
        <w:separator/>
      </w:r>
    </w:p>
  </w:footnote>
  <w:footnote w:type="continuationSeparator" w:id="0">
    <w:p w14:paraId="5E457C39" w14:textId="77777777" w:rsidR="001249A0" w:rsidRDefault="001249A0" w:rsidP="0012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B9E8" w14:textId="77777777" w:rsidR="005D2575" w:rsidRPr="005D2575" w:rsidRDefault="005D2575" w:rsidP="005D2575">
    <w:pPr>
      <w:pStyle w:val="Header"/>
      <w:jc w:val="center"/>
      <w:rPr>
        <w:rFonts w:ascii="Minion Pro" w:hAnsi="Minion Pro"/>
      </w:rPr>
    </w:pPr>
    <w:r w:rsidRPr="0029795B">
      <w:rPr>
        <w:noProof/>
      </w:rPr>
      <w:drawing>
        <wp:inline distT="0" distB="0" distL="0" distR="0" wp14:anchorId="63AABEEA" wp14:editId="286B0E4C">
          <wp:extent cx="1366157" cy="340432"/>
          <wp:effectExtent l="0" t="0" r="5715" b="2540"/>
          <wp:docPr id="1" name="Picture 1" descr="T:\LOGOS\Keiro NEW Logos\Keiro Logos\Keiro NO Tag Logos\KER_Logo_2C_Purple_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OS\Keiro NEW Logos\Keiro Logos\Keiro NO Tag Logos\KER_Logo_2C_Purple_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29" cy="34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A7C0E"/>
    <w:multiLevelType w:val="hybridMultilevel"/>
    <w:tmpl w:val="8EF4D06A"/>
    <w:lvl w:ilvl="0" w:tplc="CADC10BE">
      <w:start w:val="2026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67"/>
    <w:rsid w:val="00010B12"/>
    <w:rsid w:val="000302ED"/>
    <w:rsid w:val="000306CB"/>
    <w:rsid w:val="00037F01"/>
    <w:rsid w:val="000427EF"/>
    <w:rsid w:val="0008783B"/>
    <w:rsid w:val="000908C3"/>
    <w:rsid w:val="000A149C"/>
    <w:rsid w:val="000A4B34"/>
    <w:rsid w:val="000B058D"/>
    <w:rsid w:val="000B6C0B"/>
    <w:rsid w:val="000D02EE"/>
    <w:rsid w:val="000F1B18"/>
    <w:rsid w:val="0010118C"/>
    <w:rsid w:val="00110DF8"/>
    <w:rsid w:val="00117A85"/>
    <w:rsid w:val="001249A0"/>
    <w:rsid w:val="00126984"/>
    <w:rsid w:val="00127820"/>
    <w:rsid w:val="00164E12"/>
    <w:rsid w:val="001833E3"/>
    <w:rsid w:val="001B0E6C"/>
    <w:rsid w:val="001B0FA9"/>
    <w:rsid w:val="001D42D4"/>
    <w:rsid w:val="001E1926"/>
    <w:rsid w:val="001E6E42"/>
    <w:rsid w:val="002026A4"/>
    <w:rsid w:val="0021517B"/>
    <w:rsid w:val="00217E30"/>
    <w:rsid w:val="00222F93"/>
    <w:rsid w:val="002475C3"/>
    <w:rsid w:val="00267878"/>
    <w:rsid w:val="00281CE2"/>
    <w:rsid w:val="0029772C"/>
    <w:rsid w:val="00297F26"/>
    <w:rsid w:val="002C7AFD"/>
    <w:rsid w:val="002D6DBE"/>
    <w:rsid w:val="002E4CC2"/>
    <w:rsid w:val="002F6848"/>
    <w:rsid w:val="00312D75"/>
    <w:rsid w:val="003A4710"/>
    <w:rsid w:val="003B1E1F"/>
    <w:rsid w:val="003C0AE2"/>
    <w:rsid w:val="003D5DDA"/>
    <w:rsid w:val="003E0BD7"/>
    <w:rsid w:val="00400ADC"/>
    <w:rsid w:val="00403FD1"/>
    <w:rsid w:val="00411BCC"/>
    <w:rsid w:val="004140E1"/>
    <w:rsid w:val="0041487E"/>
    <w:rsid w:val="0043212D"/>
    <w:rsid w:val="00466D31"/>
    <w:rsid w:val="004700D6"/>
    <w:rsid w:val="00477ADF"/>
    <w:rsid w:val="0049131B"/>
    <w:rsid w:val="004A4EBB"/>
    <w:rsid w:val="004B4E28"/>
    <w:rsid w:val="004C40EB"/>
    <w:rsid w:val="004D3318"/>
    <w:rsid w:val="004E553F"/>
    <w:rsid w:val="005228F0"/>
    <w:rsid w:val="00540937"/>
    <w:rsid w:val="005637DD"/>
    <w:rsid w:val="00566131"/>
    <w:rsid w:val="00567094"/>
    <w:rsid w:val="005847C4"/>
    <w:rsid w:val="00590E1B"/>
    <w:rsid w:val="0059494B"/>
    <w:rsid w:val="005A1A42"/>
    <w:rsid w:val="005A7109"/>
    <w:rsid w:val="005C2F5A"/>
    <w:rsid w:val="005C7990"/>
    <w:rsid w:val="005D2575"/>
    <w:rsid w:val="005F1358"/>
    <w:rsid w:val="00610283"/>
    <w:rsid w:val="00614CA5"/>
    <w:rsid w:val="0062585C"/>
    <w:rsid w:val="00645484"/>
    <w:rsid w:val="00660B82"/>
    <w:rsid w:val="00690D71"/>
    <w:rsid w:val="006934D5"/>
    <w:rsid w:val="006B5453"/>
    <w:rsid w:val="006C12AA"/>
    <w:rsid w:val="006E7ED5"/>
    <w:rsid w:val="006F2D38"/>
    <w:rsid w:val="00703FA1"/>
    <w:rsid w:val="00717236"/>
    <w:rsid w:val="007335AC"/>
    <w:rsid w:val="007510C2"/>
    <w:rsid w:val="007531CD"/>
    <w:rsid w:val="0076010A"/>
    <w:rsid w:val="007862C1"/>
    <w:rsid w:val="00793286"/>
    <w:rsid w:val="007C2846"/>
    <w:rsid w:val="007C6818"/>
    <w:rsid w:val="007F4A82"/>
    <w:rsid w:val="00814D59"/>
    <w:rsid w:val="00816738"/>
    <w:rsid w:val="00824DE3"/>
    <w:rsid w:val="00842D4F"/>
    <w:rsid w:val="00880F5D"/>
    <w:rsid w:val="0088290C"/>
    <w:rsid w:val="0088636E"/>
    <w:rsid w:val="00893496"/>
    <w:rsid w:val="008E7633"/>
    <w:rsid w:val="00910C10"/>
    <w:rsid w:val="00910E56"/>
    <w:rsid w:val="00942862"/>
    <w:rsid w:val="009469C7"/>
    <w:rsid w:val="00957162"/>
    <w:rsid w:val="00973FF1"/>
    <w:rsid w:val="0099007D"/>
    <w:rsid w:val="00997D90"/>
    <w:rsid w:val="009B698E"/>
    <w:rsid w:val="009D4740"/>
    <w:rsid w:val="009F12F5"/>
    <w:rsid w:val="009F3889"/>
    <w:rsid w:val="00A130A6"/>
    <w:rsid w:val="00A1599C"/>
    <w:rsid w:val="00A65B6B"/>
    <w:rsid w:val="00A73D84"/>
    <w:rsid w:val="00A74158"/>
    <w:rsid w:val="00A97925"/>
    <w:rsid w:val="00AC1D70"/>
    <w:rsid w:val="00AD19C8"/>
    <w:rsid w:val="00AE7822"/>
    <w:rsid w:val="00AF0ABF"/>
    <w:rsid w:val="00AF2AA1"/>
    <w:rsid w:val="00B4508E"/>
    <w:rsid w:val="00B468B4"/>
    <w:rsid w:val="00BB4781"/>
    <w:rsid w:val="00BB4AE7"/>
    <w:rsid w:val="00BC49D7"/>
    <w:rsid w:val="00BC4C16"/>
    <w:rsid w:val="00BE0419"/>
    <w:rsid w:val="00C352E9"/>
    <w:rsid w:val="00C57C7D"/>
    <w:rsid w:val="00C653B9"/>
    <w:rsid w:val="00C67C40"/>
    <w:rsid w:val="00C82137"/>
    <w:rsid w:val="00CA39A8"/>
    <w:rsid w:val="00CB4D72"/>
    <w:rsid w:val="00CC384B"/>
    <w:rsid w:val="00CC7750"/>
    <w:rsid w:val="00D12F5A"/>
    <w:rsid w:val="00D313EB"/>
    <w:rsid w:val="00D67507"/>
    <w:rsid w:val="00D7013E"/>
    <w:rsid w:val="00D96A0E"/>
    <w:rsid w:val="00D97AD3"/>
    <w:rsid w:val="00DA6A33"/>
    <w:rsid w:val="00DB051B"/>
    <w:rsid w:val="00DB68A3"/>
    <w:rsid w:val="00E16C8C"/>
    <w:rsid w:val="00E41161"/>
    <w:rsid w:val="00E542FE"/>
    <w:rsid w:val="00E604FC"/>
    <w:rsid w:val="00E64BCE"/>
    <w:rsid w:val="00E74967"/>
    <w:rsid w:val="00E92346"/>
    <w:rsid w:val="00ED2FE0"/>
    <w:rsid w:val="00ED4AFB"/>
    <w:rsid w:val="00F01A36"/>
    <w:rsid w:val="00F151F6"/>
    <w:rsid w:val="00F1651E"/>
    <w:rsid w:val="00F3288D"/>
    <w:rsid w:val="00F51F06"/>
    <w:rsid w:val="00F65755"/>
    <w:rsid w:val="00F7021B"/>
    <w:rsid w:val="00F75B0B"/>
    <w:rsid w:val="00F92E98"/>
    <w:rsid w:val="00FA4882"/>
    <w:rsid w:val="00FC4A94"/>
    <w:rsid w:val="00FC6A24"/>
    <w:rsid w:val="00FE3C9C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B6B49"/>
  <w15:chartTrackingRefBased/>
  <w15:docId w15:val="{D58FC7D5-0732-4954-9B11-7CE988FD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984"/>
  </w:style>
  <w:style w:type="paragraph" w:styleId="Footer">
    <w:name w:val="footer"/>
    <w:basedOn w:val="Normal"/>
    <w:link w:val="FooterChar"/>
    <w:uiPriority w:val="99"/>
    <w:unhideWhenUsed/>
    <w:rsid w:val="00126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984"/>
  </w:style>
  <w:style w:type="character" w:styleId="Hyperlink">
    <w:name w:val="Hyperlink"/>
    <w:basedOn w:val="DefaultParagraphFont"/>
    <w:uiPriority w:val="99"/>
    <w:unhideWhenUsed/>
    <w:rsid w:val="00126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9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0ABF"/>
    <w:rPr>
      <w:color w:val="808080"/>
    </w:rPr>
  </w:style>
  <w:style w:type="paragraph" w:styleId="ListParagraph">
    <w:name w:val="List Paragraph"/>
    <w:basedOn w:val="Normal"/>
    <w:uiPriority w:val="34"/>
    <w:qFormat/>
    <w:rsid w:val="002678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keir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ts@keir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nts@keir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nts@keiro.org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iro.org/gra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5E53B-94F9-422D-BE91-184B013DE6A2}"/>
      </w:docPartPr>
      <w:docPartBody>
        <w:p w:rsidR="007D620A" w:rsidRDefault="002629D0"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502B576A8455F853109F3CF1C7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8C17-F27E-4048-8686-3B03A6B88026}"/>
      </w:docPartPr>
      <w:docPartBody>
        <w:p w:rsidR="00E9151B" w:rsidRDefault="0045056E" w:rsidP="0045056E">
          <w:pPr>
            <w:pStyle w:val="E92502B576A8455F853109F3CF1C79CF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F9B8DFA314E21B46E713CAC7BD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698D5-B62F-4EAE-ADE0-0E676E7E8902}"/>
      </w:docPartPr>
      <w:docPartBody>
        <w:p w:rsidR="00E9151B" w:rsidRDefault="0045056E" w:rsidP="0045056E">
          <w:pPr>
            <w:pStyle w:val="FA2F9B8DFA314E21B46E713CAC7BDBFF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A4E76F074B05BDF7E049C21B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A3CD-A57A-4C4E-B45C-441DEF722BC9}"/>
      </w:docPartPr>
      <w:docPartBody>
        <w:p w:rsidR="00E9151B" w:rsidRDefault="0045056E" w:rsidP="0045056E">
          <w:pPr>
            <w:pStyle w:val="431BA4E76F074B05BDF7E049C21B94F9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4BD14B3AE474B93DAFAE82563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02C8-B760-4537-8599-D9A1B010AAE7}"/>
      </w:docPartPr>
      <w:docPartBody>
        <w:p w:rsidR="00E9151B" w:rsidRDefault="0045056E" w:rsidP="0045056E">
          <w:pPr>
            <w:pStyle w:val="7DB4BD14B3AE474B93DAFAE825638F17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0EB7FCFC64AA2AB10564471D1C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B7D7E-C96C-4160-9904-E573A4DCAA48}"/>
      </w:docPartPr>
      <w:docPartBody>
        <w:p w:rsidR="00E9151B" w:rsidRDefault="0045056E" w:rsidP="0045056E">
          <w:pPr>
            <w:pStyle w:val="DD40EB7FCFC64AA2AB10564471D1C2F8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ABFF84AF4423A86818244FFBE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0CF6-4D15-4637-AA9E-1C4D4E9A81CA}"/>
      </w:docPartPr>
      <w:docPartBody>
        <w:p w:rsidR="00E9151B" w:rsidRDefault="0045056E" w:rsidP="0045056E">
          <w:pPr>
            <w:pStyle w:val="A98ABFF84AF4423A86818244FFBEF19F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4E1E3F05D4C748A71B44781BF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41C4-8711-4333-B9D4-780A7348E3C3}"/>
      </w:docPartPr>
      <w:docPartBody>
        <w:p w:rsidR="00E9151B" w:rsidRDefault="0045056E" w:rsidP="0045056E">
          <w:pPr>
            <w:pStyle w:val="3DA4E1E3F05D4C748A71B44781BF1D75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262677BE24B70A75834407AF90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BAFEB-350C-4481-AC72-A1BF63398704}"/>
      </w:docPartPr>
      <w:docPartBody>
        <w:p w:rsidR="00E9151B" w:rsidRDefault="0045056E" w:rsidP="0045056E">
          <w:pPr>
            <w:pStyle w:val="FAD262677BE24B70A75834407AF9049D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E11E0F5064F5DA458BA7FA52AD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A5BB0-A1F5-4560-965F-A775910FBCDF}"/>
      </w:docPartPr>
      <w:docPartBody>
        <w:p w:rsidR="00E9151B" w:rsidRDefault="0045056E" w:rsidP="0045056E">
          <w:pPr>
            <w:pStyle w:val="01EE11E0F5064F5DA458BA7FA52AD85A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4D072ED8948BA98490F590681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984A-3DF9-476B-BFEB-6E6F908ECCB2}"/>
      </w:docPartPr>
      <w:docPartBody>
        <w:p w:rsidR="00E9151B" w:rsidRDefault="0045056E" w:rsidP="0045056E">
          <w:pPr>
            <w:pStyle w:val="4D74D072ED8948BA98490F5906810DD9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1D0E21ED74C6C84A0EB006044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3D88-0C57-4CF6-BC22-B7D634F691A5}"/>
      </w:docPartPr>
      <w:docPartBody>
        <w:p w:rsidR="00E9151B" w:rsidRDefault="0045056E" w:rsidP="0045056E">
          <w:pPr>
            <w:pStyle w:val="0261D0E21ED74C6C84A0EB0060448ABC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E5BBA78E449AE99360EE2C6CC6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7FA03-BA5F-43B6-8B83-F959D015AB97}"/>
      </w:docPartPr>
      <w:docPartBody>
        <w:p w:rsidR="00E9151B" w:rsidRDefault="0045056E" w:rsidP="0045056E">
          <w:pPr>
            <w:pStyle w:val="D26E5BBA78E449AE99360EE2C6CC677E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28FBD0CCC4799B4CE4D43FF95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B6E2-694F-4EFC-9FFB-E4C60CF8B6DE}"/>
      </w:docPartPr>
      <w:docPartBody>
        <w:p w:rsidR="00E9151B" w:rsidRDefault="0045056E" w:rsidP="0045056E">
          <w:pPr>
            <w:pStyle w:val="DB028FBD0CCC4799B4CE4D43FF9511F8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7A8F2A8DB46D2AC5078182F1A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EE88-97A9-4746-A274-88CD7852B058}"/>
      </w:docPartPr>
      <w:docPartBody>
        <w:p w:rsidR="00E9151B" w:rsidRDefault="0045056E" w:rsidP="0045056E">
          <w:pPr>
            <w:pStyle w:val="ED87A8F2A8DB46D2AC5078182F1ADA10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265D719E4DFA9F5BC03FB0B6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D20E6-4E76-41E1-B98D-59BB68938C5F}"/>
      </w:docPartPr>
      <w:docPartBody>
        <w:p w:rsidR="00E9151B" w:rsidRDefault="0045056E" w:rsidP="0045056E">
          <w:pPr>
            <w:pStyle w:val="8E9F265D719E4DFA9F5BC03FB0B6BACB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27FEAAD364D3BB51B73119D1F8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4084-D949-4758-B0E1-7ED4CBA25822}"/>
      </w:docPartPr>
      <w:docPartBody>
        <w:p w:rsidR="00E9151B" w:rsidRDefault="0045056E" w:rsidP="0045056E">
          <w:pPr>
            <w:pStyle w:val="AB927FEAAD364D3BB51B73119D1F838A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D0661E8704961A07E6D2901A4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E9E51-C790-4EB6-ABBA-F772CC47B949}"/>
      </w:docPartPr>
      <w:docPartBody>
        <w:p w:rsidR="00E9151B" w:rsidRDefault="0045056E" w:rsidP="0045056E">
          <w:pPr>
            <w:pStyle w:val="E9AD0661E8704961A07E6D2901A49AD7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46B8C452948A3A8F6C3B40295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DD26-79B1-49E9-BF0A-4565EABB6C90}"/>
      </w:docPartPr>
      <w:docPartBody>
        <w:p w:rsidR="00E9151B" w:rsidRDefault="0045056E" w:rsidP="0045056E">
          <w:pPr>
            <w:pStyle w:val="94C46B8C452948A3A8F6C3B402951DF7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0E56532F464A9D6AB220F256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E70F-E475-43C4-81CF-A294CE7C6E5E}"/>
      </w:docPartPr>
      <w:docPartBody>
        <w:p w:rsidR="00E9151B" w:rsidRDefault="0045056E" w:rsidP="0045056E">
          <w:pPr>
            <w:pStyle w:val="5FAF0E56532F464A9D6AB220F256856F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8F93F6D384B0AA39A8D44CD254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B85C4-0FE6-4367-BF61-E6E0096A705C}"/>
      </w:docPartPr>
      <w:docPartBody>
        <w:p w:rsidR="00E9151B" w:rsidRDefault="0045056E" w:rsidP="0045056E">
          <w:pPr>
            <w:pStyle w:val="B258F93F6D384B0AA39A8D44CD254BF2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9A1CA3311442F8581E971F974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7504-2A70-4713-8BBE-A806DEF080B3}"/>
      </w:docPartPr>
      <w:docPartBody>
        <w:p w:rsidR="00E9151B" w:rsidRDefault="0045056E" w:rsidP="0045056E">
          <w:pPr>
            <w:pStyle w:val="00F9A1CA3311442F8581E971F9747482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2503EB86943EE810170E3253D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346D-F104-40BF-8F2A-295D7A634ED2}"/>
      </w:docPartPr>
      <w:docPartBody>
        <w:p w:rsidR="00E9151B" w:rsidRDefault="0045056E" w:rsidP="0045056E">
          <w:pPr>
            <w:pStyle w:val="D552503EB86943EE810170E3253D68CE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96C10F5674019A2E6A178D0613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37C8-87DC-43EF-A179-7B6C9BF8D85F}"/>
      </w:docPartPr>
      <w:docPartBody>
        <w:p w:rsidR="00E9151B" w:rsidRDefault="0045056E" w:rsidP="0045056E">
          <w:pPr>
            <w:pStyle w:val="7A796C10F5674019A2E6A178D0613220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B57BAE0AD45E590A4144CBE88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1D85-EB96-459C-8A9D-C0D14D930EF4}"/>
      </w:docPartPr>
      <w:docPartBody>
        <w:p w:rsidR="00E9151B" w:rsidRDefault="0045056E" w:rsidP="0045056E">
          <w:pPr>
            <w:pStyle w:val="2C8B57BAE0AD45E590A4144CBE88C892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D54EB82AE46C892C2AEF30D774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79C1-7215-4B52-9B06-9BBB4470A4F9}"/>
      </w:docPartPr>
      <w:docPartBody>
        <w:p w:rsidR="00E9151B" w:rsidRDefault="0045056E" w:rsidP="0045056E">
          <w:pPr>
            <w:pStyle w:val="9E3D54EB82AE46C892C2AEF30D774289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C9233511647CF8A552AA6943D2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E685-E02A-45A4-B231-78CDE255B390}"/>
      </w:docPartPr>
      <w:docPartBody>
        <w:p w:rsidR="00E9151B" w:rsidRDefault="0045056E" w:rsidP="0045056E">
          <w:pPr>
            <w:pStyle w:val="401C9233511647CF8A552AA6943D2851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47FFCF82C4B8F92CE12E73DC8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CECBC-3AE2-4AF6-B2A2-69C6AE718D62}"/>
      </w:docPartPr>
      <w:docPartBody>
        <w:p w:rsidR="007D1339" w:rsidRDefault="00E9151B" w:rsidP="00E9151B">
          <w:pPr>
            <w:pStyle w:val="08E47FFCF82C4B8F92CE12E73DC86EB7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82A0962E346D5BEE91116A868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6405-A62A-43E7-AEC9-F4F72C69BF2B}"/>
      </w:docPartPr>
      <w:docPartBody>
        <w:p w:rsidR="007D1339" w:rsidRDefault="00E9151B" w:rsidP="00E9151B">
          <w:pPr>
            <w:pStyle w:val="5AE82A0962E346D5BEE91116A86878B2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ADC3C1A89463D884F1185F8ADE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CB1A1-0B31-4523-8B92-5129C3399EC5}"/>
      </w:docPartPr>
      <w:docPartBody>
        <w:p w:rsidR="007D1339" w:rsidRDefault="00E9151B" w:rsidP="00E9151B">
          <w:pPr>
            <w:pStyle w:val="3A6ADC3C1A89463D884F1185F8ADE2C1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6B51AB184402C8018FEEA4CB0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9135-AD0F-4110-BE93-963328237B00}"/>
      </w:docPartPr>
      <w:docPartBody>
        <w:p w:rsidR="00740B85" w:rsidRDefault="007D1339" w:rsidP="007D1339">
          <w:pPr>
            <w:pStyle w:val="BDF6B51AB184402C8018FEEA4CB005B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25BFA2CEC4F8AB53486196A70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E2514-5553-4ED0-BEEC-260FCD6F6BA9}"/>
      </w:docPartPr>
      <w:docPartBody>
        <w:p w:rsidR="00740B85" w:rsidRDefault="007D1339" w:rsidP="007D1339">
          <w:pPr>
            <w:pStyle w:val="70025BFA2CEC4F8AB53486196A70F8B3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6E385BC0F43349002CDF61F1C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909E-0F57-40AC-9B97-2935637E2C92}"/>
      </w:docPartPr>
      <w:docPartBody>
        <w:p w:rsidR="00740B85" w:rsidRDefault="007D1339" w:rsidP="007D1339">
          <w:pPr>
            <w:pStyle w:val="B226E385BC0F43349002CDF61F1CB570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75CC25DC34A19A0B2955819A0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04CF-D9A4-46EA-B385-0C2DB9713A5F}"/>
      </w:docPartPr>
      <w:docPartBody>
        <w:p w:rsidR="00D95ACD" w:rsidRDefault="00D95ACD" w:rsidP="00D95ACD">
          <w:pPr>
            <w:pStyle w:val="4B275CC25DC34A19A0B2955819A02122"/>
          </w:pPr>
          <w:r w:rsidRPr="002568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D0"/>
    <w:rsid w:val="00010B12"/>
    <w:rsid w:val="002629D0"/>
    <w:rsid w:val="0045056E"/>
    <w:rsid w:val="004E66B0"/>
    <w:rsid w:val="005C6CCB"/>
    <w:rsid w:val="00740B85"/>
    <w:rsid w:val="007D1339"/>
    <w:rsid w:val="007D620A"/>
    <w:rsid w:val="009D4740"/>
    <w:rsid w:val="00BD6A79"/>
    <w:rsid w:val="00D95ACD"/>
    <w:rsid w:val="00E9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ACD"/>
  </w:style>
  <w:style w:type="paragraph" w:customStyle="1" w:styleId="78E319929FE24DDD8FFEF394ABAF73E4">
    <w:name w:val="78E319929FE24DDD8FFEF394ABAF73E4"/>
    <w:rsid w:val="007D620A"/>
  </w:style>
  <w:style w:type="paragraph" w:customStyle="1" w:styleId="281B9EA4D9B34A9695AFA0A810C13BF4">
    <w:name w:val="281B9EA4D9B34A9695AFA0A810C13BF4"/>
    <w:rsid w:val="007D620A"/>
  </w:style>
  <w:style w:type="paragraph" w:customStyle="1" w:styleId="E92502B576A8455F853109F3CF1C79CF">
    <w:name w:val="E92502B576A8455F853109F3CF1C79CF"/>
    <w:rsid w:val="0045056E"/>
  </w:style>
  <w:style w:type="paragraph" w:customStyle="1" w:styleId="FA2F9B8DFA314E21B46E713CAC7BDBFF">
    <w:name w:val="FA2F9B8DFA314E21B46E713CAC7BDBFF"/>
    <w:rsid w:val="0045056E"/>
  </w:style>
  <w:style w:type="paragraph" w:customStyle="1" w:styleId="431BA4E76F074B05BDF7E049C21B94F9">
    <w:name w:val="431BA4E76F074B05BDF7E049C21B94F9"/>
    <w:rsid w:val="0045056E"/>
  </w:style>
  <w:style w:type="paragraph" w:customStyle="1" w:styleId="7DB4BD14B3AE474B93DAFAE825638F17">
    <w:name w:val="7DB4BD14B3AE474B93DAFAE825638F17"/>
    <w:rsid w:val="0045056E"/>
  </w:style>
  <w:style w:type="paragraph" w:customStyle="1" w:styleId="DD40EB7FCFC64AA2AB10564471D1C2F8">
    <w:name w:val="DD40EB7FCFC64AA2AB10564471D1C2F8"/>
    <w:rsid w:val="0045056E"/>
  </w:style>
  <w:style w:type="paragraph" w:customStyle="1" w:styleId="A98ABFF84AF4423A86818244FFBEF19F">
    <w:name w:val="A98ABFF84AF4423A86818244FFBEF19F"/>
    <w:rsid w:val="0045056E"/>
  </w:style>
  <w:style w:type="paragraph" w:customStyle="1" w:styleId="3DA4E1E3F05D4C748A71B44781BF1D75">
    <w:name w:val="3DA4E1E3F05D4C748A71B44781BF1D75"/>
    <w:rsid w:val="0045056E"/>
  </w:style>
  <w:style w:type="paragraph" w:customStyle="1" w:styleId="FAD262677BE24B70A75834407AF9049D">
    <w:name w:val="FAD262677BE24B70A75834407AF9049D"/>
    <w:rsid w:val="0045056E"/>
  </w:style>
  <w:style w:type="paragraph" w:customStyle="1" w:styleId="01EE11E0F5064F5DA458BA7FA52AD85A">
    <w:name w:val="01EE11E0F5064F5DA458BA7FA52AD85A"/>
    <w:rsid w:val="0045056E"/>
  </w:style>
  <w:style w:type="paragraph" w:customStyle="1" w:styleId="4D74D072ED8948BA98490F5906810DD9">
    <w:name w:val="4D74D072ED8948BA98490F5906810DD9"/>
    <w:rsid w:val="0045056E"/>
  </w:style>
  <w:style w:type="paragraph" w:customStyle="1" w:styleId="0261D0E21ED74C6C84A0EB0060448ABC">
    <w:name w:val="0261D0E21ED74C6C84A0EB0060448ABC"/>
    <w:rsid w:val="0045056E"/>
  </w:style>
  <w:style w:type="paragraph" w:customStyle="1" w:styleId="D26E5BBA78E449AE99360EE2C6CC677E">
    <w:name w:val="D26E5BBA78E449AE99360EE2C6CC677E"/>
    <w:rsid w:val="0045056E"/>
  </w:style>
  <w:style w:type="paragraph" w:customStyle="1" w:styleId="DB028FBD0CCC4799B4CE4D43FF9511F8">
    <w:name w:val="DB028FBD0CCC4799B4CE4D43FF9511F8"/>
    <w:rsid w:val="0045056E"/>
  </w:style>
  <w:style w:type="paragraph" w:customStyle="1" w:styleId="ED87A8F2A8DB46D2AC5078182F1ADA10">
    <w:name w:val="ED87A8F2A8DB46D2AC5078182F1ADA10"/>
    <w:rsid w:val="0045056E"/>
  </w:style>
  <w:style w:type="paragraph" w:customStyle="1" w:styleId="8E9F265D719E4DFA9F5BC03FB0B6BACB">
    <w:name w:val="8E9F265D719E4DFA9F5BC03FB0B6BACB"/>
    <w:rsid w:val="0045056E"/>
  </w:style>
  <w:style w:type="paragraph" w:customStyle="1" w:styleId="AB927FEAAD364D3BB51B73119D1F838A">
    <w:name w:val="AB927FEAAD364D3BB51B73119D1F838A"/>
    <w:rsid w:val="0045056E"/>
  </w:style>
  <w:style w:type="paragraph" w:customStyle="1" w:styleId="E9AD0661E8704961A07E6D2901A49AD7">
    <w:name w:val="E9AD0661E8704961A07E6D2901A49AD7"/>
    <w:rsid w:val="0045056E"/>
  </w:style>
  <w:style w:type="paragraph" w:customStyle="1" w:styleId="94C46B8C452948A3A8F6C3B402951DF7">
    <w:name w:val="94C46B8C452948A3A8F6C3B402951DF7"/>
    <w:rsid w:val="0045056E"/>
  </w:style>
  <w:style w:type="paragraph" w:customStyle="1" w:styleId="5FAF0E56532F464A9D6AB220F256856F">
    <w:name w:val="5FAF0E56532F464A9D6AB220F256856F"/>
    <w:rsid w:val="0045056E"/>
  </w:style>
  <w:style w:type="paragraph" w:customStyle="1" w:styleId="B258F93F6D384B0AA39A8D44CD254BF2">
    <w:name w:val="B258F93F6D384B0AA39A8D44CD254BF2"/>
    <w:rsid w:val="0045056E"/>
  </w:style>
  <w:style w:type="paragraph" w:customStyle="1" w:styleId="00F9A1CA3311442F8581E971F9747482">
    <w:name w:val="00F9A1CA3311442F8581E971F9747482"/>
    <w:rsid w:val="0045056E"/>
  </w:style>
  <w:style w:type="paragraph" w:customStyle="1" w:styleId="D552503EB86943EE810170E3253D68CE">
    <w:name w:val="D552503EB86943EE810170E3253D68CE"/>
    <w:rsid w:val="0045056E"/>
  </w:style>
  <w:style w:type="paragraph" w:customStyle="1" w:styleId="7A796C10F5674019A2E6A178D0613220">
    <w:name w:val="7A796C10F5674019A2E6A178D0613220"/>
    <w:rsid w:val="0045056E"/>
  </w:style>
  <w:style w:type="paragraph" w:customStyle="1" w:styleId="E5BC0E6828824BEC8F30492647D48329">
    <w:name w:val="E5BC0E6828824BEC8F30492647D48329"/>
    <w:rsid w:val="0045056E"/>
  </w:style>
  <w:style w:type="paragraph" w:customStyle="1" w:styleId="2C8B57BAE0AD45E590A4144CBE88C892">
    <w:name w:val="2C8B57BAE0AD45E590A4144CBE88C892"/>
    <w:rsid w:val="0045056E"/>
  </w:style>
  <w:style w:type="paragraph" w:customStyle="1" w:styleId="9E3D54EB82AE46C892C2AEF30D774289">
    <w:name w:val="9E3D54EB82AE46C892C2AEF30D774289"/>
    <w:rsid w:val="0045056E"/>
  </w:style>
  <w:style w:type="paragraph" w:customStyle="1" w:styleId="ED03B1C6DDBF4C219B74C12952DFC396">
    <w:name w:val="ED03B1C6DDBF4C219B74C12952DFC396"/>
    <w:rsid w:val="0045056E"/>
  </w:style>
  <w:style w:type="paragraph" w:customStyle="1" w:styleId="401C9233511647CF8A552AA6943D2851">
    <w:name w:val="401C9233511647CF8A552AA6943D2851"/>
    <w:rsid w:val="0045056E"/>
  </w:style>
  <w:style w:type="paragraph" w:customStyle="1" w:styleId="4E47EF4B973A4F0DAF46B7C02A4F56C8">
    <w:name w:val="4E47EF4B973A4F0DAF46B7C02A4F56C8"/>
    <w:rsid w:val="00E9151B"/>
  </w:style>
  <w:style w:type="paragraph" w:customStyle="1" w:styleId="9A081FEA661C45ED9F6371B55253B04F">
    <w:name w:val="9A081FEA661C45ED9F6371B55253B04F"/>
    <w:rsid w:val="00E9151B"/>
  </w:style>
  <w:style w:type="paragraph" w:customStyle="1" w:styleId="54BED3DFEE1049B29FB868141847FA3E">
    <w:name w:val="54BED3DFEE1049B29FB868141847FA3E"/>
    <w:rsid w:val="00E9151B"/>
  </w:style>
  <w:style w:type="paragraph" w:customStyle="1" w:styleId="79CCC42975F84419A153902BD30DD411">
    <w:name w:val="79CCC42975F84419A153902BD30DD411"/>
    <w:rsid w:val="00E9151B"/>
  </w:style>
  <w:style w:type="paragraph" w:customStyle="1" w:styleId="08E47FFCF82C4B8F92CE12E73DC86EB7">
    <w:name w:val="08E47FFCF82C4B8F92CE12E73DC86EB7"/>
    <w:rsid w:val="00E9151B"/>
  </w:style>
  <w:style w:type="paragraph" w:customStyle="1" w:styleId="5AE82A0962E346D5BEE91116A86878B2">
    <w:name w:val="5AE82A0962E346D5BEE91116A86878B2"/>
    <w:rsid w:val="00E9151B"/>
  </w:style>
  <w:style w:type="paragraph" w:customStyle="1" w:styleId="3A6ADC3C1A89463D884F1185F8ADE2C1">
    <w:name w:val="3A6ADC3C1A89463D884F1185F8ADE2C1"/>
    <w:rsid w:val="00E9151B"/>
  </w:style>
  <w:style w:type="paragraph" w:customStyle="1" w:styleId="BDF6B51AB184402C8018FEEA4CB005B9">
    <w:name w:val="BDF6B51AB184402C8018FEEA4CB005B9"/>
    <w:rsid w:val="007D1339"/>
  </w:style>
  <w:style w:type="paragraph" w:customStyle="1" w:styleId="4E29D878011B4DD8BE36840C6ECEE820">
    <w:name w:val="4E29D878011B4DD8BE36840C6ECEE820"/>
    <w:rsid w:val="007D1339"/>
  </w:style>
  <w:style w:type="paragraph" w:customStyle="1" w:styleId="39DC7A93B386422F8158880ABDC5D243">
    <w:name w:val="39DC7A93B386422F8158880ABDC5D243"/>
    <w:rsid w:val="007D1339"/>
  </w:style>
  <w:style w:type="paragraph" w:customStyle="1" w:styleId="70025BFA2CEC4F8AB53486196A70F8B3">
    <w:name w:val="70025BFA2CEC4F8AB53486196A70F8B3"/>
    <w:rsid w:val="007D1339"/>
  </w:style>
  <w:style w:type="paragraph" w:customStyle="1" w:styleId="B226E385BC0F43349002CDF61F1CB570">
    <w:name w:val="B226E385BC0F43349002CDF61F1CB570"/>
    <w:rsid w:val="007D1339"/>
  </w:style>
  <w:style w:type="paragraph" w:customStyle="1" w:styleId="4B275CC25DC34A19A0B2955819A02122">
    <w:name w:val="4B275CC25DC34A19A0B2955819A02122"/>
    <w:rsid w:val="00D95A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Harada</dc:creator>
  <cp:keywords/>
  <dc:description/>
  <cp:lastModifiedBy>Heather Harada</cp:lastModifiedBy>
  <cp:revision>3</cp:revision>
  <dcterms:created xsi:type="dcterms:W3CDTF">2026-05-15T19:23:00Z</dcterms:created>
  <dcterms:modified xsi:type="dcterms:W3CDTF">2026-05-15T19:24:00Z</dcterms:modified>
</cp:coreProperties>
</file>